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2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8"/>
        <w:gridCol w:w="349"/>
        <w:gridCol w:w="624"/>
        <w:gridCol w:w="500"/>
        <w:gridCol w:w="826"/>
        <w:gridCol w:w="674"/>
        <w:gridCol w:w="186"/>
        <w:gridCol w:w="1049"/>
        <w:gridCol w:w="1905"/>
        <w:gridCol w:w="89"/>
        <w:gridCol w:w="1499"/>
        <w:gridCol w:w="1413"/>
      </w:tblGrid>
      <w:tr w:rsidR="00162E4C" w:rsidTr="009D42C5">
        <w:trPr>
          <w:trHeight w:val="435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Name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Dr. Hussein </w:t>
            </w:r>
            <w:proofErr w:type="spellStart"/>
            <w:r>
              <w:rPr>
                <w:lang w:bidi="ar-IQ"/>
              </w:rPr>
              <w:t>Ilaibi</w:t>
            </w:r>
            <w:proofErr w:type="spellEnd"/>
            <w:r>
              <w:rPr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Zamil</w:t>
            </w:r>
            <w:proofErr w:type="spellEnd"/>
          </w:p>
        </w:tc>
      </w:tr>
      <w:tr w:rsidR="00162E4C" w:rsidTr="009D42C5">
        <w:trPr>
          <w:trHeight w:val="345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Education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Degree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Discipline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Institution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Year</w:t>
            </w:r>
          </w:p>
        </w:tc>
      </w:tr>
      <w:tr w:rsidR="00162E4C" w:rsidTr="009D42C5">
        <w:trPr>
          <w:trHeight w:val="18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Science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Ph.D.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Geology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smartTag w:uri="urn:schemas-microsoft-com:office:smarttags" w:element="PlaceType">
              <w:r>
                <w:rPr>
                  <w:lang w:bidi="ar-IQ"/>
                </w:rPr>
                <w:t>College</w:t>
              </w:r>
            </w:smartTag>
            <w:r>
              <w:rPr>
                <w:lang w:bidi="ar-IQ"/>
              </w:rPr>
              <w:t xml:space="preserve"> of </w:t>
            </w:r>
            <w:smartTag w:uri="urn:schemas-microsoft-com:office:smarttags" w:element="PlaceName">
              <w:r>
                <w:rPr>
                  <w:lang w:bidi="ar-IQ"/>
                </w:rPr>
                <w:t>Science</w:t>
              </w:r>
            </w:smartTag>
            <w:r>
              <w:rPr>
                <w:lang w:bidi="ar-IQ"/>
              </w:rPr>
              <w:t xml:space="preserve"> -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bidi="ar-IQ"/>
                  </w:rPr>
                  <w:t>University</w:t>
                </w:r>
              </w:smartTag>
              <w:r>
                <w:rPr>
                  <w:lang w:bidi="ar-IQ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bidi="ar-IQ"/>
                  </w:rPr>
                  <w:t>Baghdad</w:t>
                </w:r>
              </w:smartTag>
            </w:smartTag>
            <w:r>
              <w:rPr>
                <w:lang w:bidi="ar-IQ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2003</w:t>
            </w:r>
          </w:p>
        </w:tc>
      </w:tr>
      <w:tr w:rsidR="00162E4C" w:rsidTr="009D42C5">
        <w:trPr>
          <w:trHeight w:val="255"/>
          <w:jc w:val="center"/>
        </w:trPr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Academic experience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E4C" w:rsidRDefault="00162E4C" w:rsidP="009D42C5">
            <w:pPr>
              <w:jc w:val="center"/>
              <w:rPr>
                <w:lang w:bidi="ar-IQ"/>
              </w:rPr>
            </w:pPr>
          </w:p>
        </w:tc>
      </w:tr>
      <w:tr w:rsidR="00162E4C" w:rsidTr="009D42C5">
        <w:trPr>
          <w:trHeight w:val="297"/>
          <w:jc w:val="center"/>
        </w:trPr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Institution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Rank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Title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When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Full time or Part time</w:t>
            </w:r>
          </w:p>
        </w:tc>
      </w:tr>
      <w:tr w:rsidR="00162E4C" w:rsidTr="009D42C5">
        <w:trPr>
          <w:trHeight w:val="345"/>
          <w:jc w:val="center"/>
        </w:trPr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lang w:bidi="ar-IQ"/>
                  </w:rPr>
                  <w:t>University</w:t>
                </w:r>
              </w:smartTag>
              <w:r>
                <w:rPr>
                  <w:lang w:bidi="ar-IQ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bidi="ar-IQ"/>
                  </w:rPr>
                  <w:t>Technology</w:t>
                </w:r>
              </w:smartTag>
            </w:smartTag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Lecturer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Chief Geologist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8/12/2015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Full time </w:t>
            </w:r>
          </w:p>
        </w:tc>
      </w:tr>
      <w:tr w:rsidR="00162E4C" w:rsidTr="009D42C5">
        <w:trPr>
          <w:trHeight w:val="360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Non - academic experience </w:t>
            </w:r>
          </w:p>
        </w:tc>
      </w:tr>
      <w:tr w:rsidR="00162E4C" w:rsidTr="009D42C5">
        <w:trPr>
          <w:trHeight w:val="159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Company or entity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Title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Brief description of position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When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2E4C" w:rsidRDefault="00162E4C" w:rsidP="009D42C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Full time or Part time</w:t>
            </w:r>
          </w:p>
        </w:tc>
      </w:tr>
      <w:tr w:rsidR="00162E4C" w:rsidTr="009D42C5">
        <w:trPr>
          <w:trHeight w:val="420"/>
          <w:jc w:val="center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Ministry of Water Resources / Planning and Follow-up Department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Senior Geologist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 xml:space="preserve">Study and supervision on </w:t>
            </w:r>
            <w:r>
              <w:rPr>
                <w:lang w:bidi="ar-IQ"/>
              </w:rPr>
              <w:t xml:space="preserve">shared </w:t>
            </w:r>
            <w:r>
              <w:t>water resources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2004-2006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Full time</w:t>
            </w:r>
          </w:p>
        </w:tc>
      </w:tr>
      <w:tr w:rsidR="00162E4C" w:rsidTr="009D42C5">
        <w:trPr>
          <w:trHeight w:val="6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/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Deputy Manager of Environmental Polices Center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Supervising and controlling water resources quality as well as establishing an new environmental policy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2006- 2010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Full time</w:t>
            </w:r>
          </w:p>
        </w:tc>
      </w:tr>
      <w:tr w:rsidR="00162E4C" w:rsidTr="009D42C5">
        <w:trPr>
          <w:trHeight w:val="39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/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 xml:space="preserve">Head of Media and </w:t>
            </w:r>
            <w:smartTag w:uri="urn:schemas-microsoft-com:office:smarttags" w:element="place">
              <w:smartTag w:uri="urn:schemas-microsoft-com:office:smarttags" w:element="PlaceName">
                <w:r>
                  <w:t>Relation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Supervision on publications and media released as well as video and voice productions of ministry of water resources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2006-2007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Full time</w:t>
            </w:r>
          </w:p>
        </w:tc>
      </w:tr>
      <w:tr w:rsidR="00162E4C" w:rsidTr="009D42C5">
        <w:trPr>
          <w:trHeight w:val="5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/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Head of Environmental policies center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Supervising and controlling water resources quality as well as establishing an new environmental policy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2010-2015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4C" w:rsidRDefault="00162E4C" w:rsidP="009D42C5">
            <w:pPr>
              <w:jc w:val="center"/>
            </w:pPr>
            <w:r>
              <w:t>Full time</w:t>
            </w:r>
          </w:p>
        </w:tc>
      </w:tr>
      <w:tr w:rsidR="00162E4C" w:rsidTr="009D42C5">
        <w:trPr>
          <w:trHeight w:val="345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rPr>
                <w:lang w:bidi="ar-IQ"/>
              </w:rPr>
            </w:pPr>
            <w:r>
              <w:rPr>
                <w:lang w:bidi="ar-IQ"/>
              </w:rPr>
              <w:t>Certification or professional registration</w:t>
            </w:r>
          </w:p>
        </w:tc>
      </w:tr>
      <w:tr w:rsidR="00162E4C" w:rsidTr="009D42C5">
        <w:trPr>
          <w:trHeight w:val="195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r>
              <w:t xml:space="preserve">B.Sc. Degree in Geology,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Science</w:t>
              </w:r>
            </w:smartTag>
            <w:r>
              <w:t xml:space="preserve"> /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Baghdad</w:t>
                </w:r>
              </w:smartTag>
            </w:smartTag>
            <w:r>
              <w:t>, 1996.</w:t>
            </w:r>
          </w:p>
        </w:tc>
      </w:tr>
      <w:tr w:rsidR="00162E4C" w:rsidTr="009D42C5">
        <w:trPr>
          <w:trHeight w:val="270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r>
              <w:t xml:space="preserve">M.Sc. Degree in Geology,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Science</w:t>
              </w:r>
            </w:smartTag>
            <w:r>
              <w:t xml:space="preserve"> /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Baghdad</w:t>
                </w:r>
              </w:smartTag>
            </w:smartTag>
            <w:proofErr w:type="gramStart"/>
            <w:r>
              <w:t>,1998</w:t>
            </w:r>
            <w:proofErr w:type="gramEnd"/>
            <w:r>
              <w:t>.</w:t>
            </w:r>
          </w:p>
        </w:tc>
      </w:tr>
      <w:tr w:rsidR="00162E4C" w:rsidTr="009D42C5">
        <w:trPr>
          <w:trHeight w:val="330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r>
              <w:t xml:space="preserve">Ph.D. Degree in Geology,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Science</w:t>
              </w:r>
            </w:smartTag>
            <w:r>
              <w:t xml:space="preserve"> /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Baghdad</w:t>
                </w:r>
              </w:smartTag>
            </w:smartTag>
            <w:r>
              <w:t>,2003</w:t>
            </w:r>
          </w:p>
        </w:tc>
      </w:tr>
      <w:tr w:rsidR="00162E4C" w:rsidTr="009D42C5">
        <w:trPr>
          <w:trHeight w:val="360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rPr>
                <w:lang w:bidi="ar-IQ"/>
              </w:rPr>
            </w:pPr>
            <w:r>
              <w:rPr>
                <w:lang w:bidi="ar-IQ"/>
              </w:rPr>
              <w:t>Current membership in professional organization</w:t>
            </w:r>
          </w:p>
        </w:tc>
      </w:tr>
      <w:tr w:rsidR="00162E4C" w:rsidTr="009D42C5">
        <w:trPr>
          <w:trHeight w:val="345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r>
              <w:t xml:space="preserve">Member in the Iraqi </w:t>
            </w:r>
            <w:smartTag w:uri="urn:schemas-microsoft-com:office:smarttags" w:element="place">
              <w:r>
                <w:t>Union</w:t>
              </w:r>
            </w:smartTag>
            <w:r>
              <w:t xml:space="preserve"> of Geologists</w:t>
            </w:r>
          </w:p>
        </w:tc>
      </w:tr>
      <w:tr w:rsidR="00162E4C" w:rsidTr="009D42C5">
        <w:trPr>
          <w:trHeight w:val="195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r>
              <w:t>Member in the Iraqi Remote Senescing Association</w:t>
            </w:r>
          </w:p>
        </w:tc>
      </w:tr>
      <w:tr w:rsidR="00162E4C" w:rsidTr="009D42C5">
        <w:trPr>
          <w:trHeight w:val="345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rPr>
                <w:lang w:bidi="ar-IQ"/>
              </w:rPr>
            </w:pPr>
            <w:r>
              <w:rPr>
                <w:lang w:bidi="ar-IQ"/>
              </w:rPr>
              <w:t>Honors and awards</w:t>
            </w:r>
          </w:p>
        </w:tc>
      </w:tr>
      <w:tr w:rsidR="00162E4C" w:rsidTr="009D42C5">
        <w:trPr>
          <w:trHeight w:val="360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r>
              <w:t>1- Acknowledgement from Ministry of Higher Education and Scientific Research on 25/10/2011.</w:t>
            </w:r>
          </w:p>
          <w:p w:rsidR="00162E4C" w:rsidRDefault="00162E4C" w:rsidP="009D42C5">
            <w:r>
              <w:t xml:space="preserve">2- (8) Acknowledgement issued by the Ministry of Water Resources in 09/12/2011, 28/11/2011 , 14/12/2011,  </w:t>
            </w:r>
          </w:p>
          <w:p w:rsidR="00162E4C" w:rsidRDefault="00162E4C" w:rsidP="009D42C5">
            <w:r>
              <w:t xml:space="preserve">     2/07/2012, 08/27/2012, 30/08/2012, 01/28/2013 and 09/15/2014.</w:t>
            </w:r>
          </w:p>
          <w:p w:rsidR="00162E4C" w:rsidRDefault="00162E4C" w:rsidP="009D42C5">
            <w:r>
              <w:t>3- Acknowledgement from the US Agency for International Development program in October 2010.</w:t>
            </w:r>
          </w:p>
          <w:p w:rsidR="00162E4C" w:rsidRDefault="00162E4C" w:rsidP="009D42C5">
            <w:r>
              <w:t xml:space="preserve">4- Acknowledgement from 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Babylon</w:t>
                </w:r>
              </w:smartTag>
            </w:smartTag>
            <w:r>
              <w:t xml:space="preserve"> in 12/08/2013.</w:t>
            </w:r>
          </w:p>
          <w:p w:rsidR="00162E4C" w:rsidRDefault="00162E4C" w:rsidP="009D42C5">
            <w:r>
              <w:t>5- Acknowledgement from the Ministry of Planning in 29.12.2013.</w:t>
            </w:r>
          </w:p>
          <w:p w:rsidR="00162E4C" w:rsidRDefault="00162E4C" w:rsidP="009D42C5">
            <w:r>
              <w:t>6- (2) Acknowledgement from petroleum Technology department in 2015.</w:t>
            </w:r>
          </w:p>
        </w:tc>
      </w:tr>
      <w:tr w:rsidR="00162E4C" w:rsidTr="009D42C5">
        <w:trPr>
          <w:trHeight w:val="345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rPr>
                <w:lang w:bidi="ar-IQ"/>
              </w:rPr>
            </w:pPr>
            <w:r>
              <w:rPr>
                <w:lang w:bidi="ar-IQ"/>
              </w:rPr>
              <w:t>Service activities ( within and outside of the institution)</w:t>
            </w:r>
          </w:p>
        </w:tc>
      </w:tr>
      <w:tr w:rsidR="00162E4C" w:rsidTr="009D42C5">
        <w:trPr>
          <w:trHeight w:val="345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r>
              <w:t xml:space="preserve">1- Member of the discussing Committee of Master's student Mr. </w:t>
            </w:r>
            <w:proofErr w:type="spellStart"/>
            <w:r>
              <w:t>Ribawar</w:t>
            </w:r>
            <w:proofErr w:type="spellEnd"/>
            <w:r>
              <w:t xml:space="preserve"> Mr. Nasser house of </w:t>
            </w:r>
            <w:proofErr w:type="spellStart"/>
            <w:r>
              <w:t>Salah</w:t>
            </w:r>
            <w:proofErr w:type="spellEnd"/>
            <w:r>
              <w:t xml:space="preserve"> al-Din university / </w:t>
            </w:r>
            <w:smartTag w:uri="urn:schemas-microsoft-com:office:smarttags" w:element="place">
              <w:r>
                <w:t>Erbil</w:t>
              </w:r>
            </w:smartTag>
            <w:r>
              <w:t xml:space="preserve">. </w:t>
            </w:r>
          </w:p>
          <w:p w:rsidR="00162E4C" w:rsidRDefault="00162E4C" w:rsidP="009D42C5">
            <w:r>
              <w:t xml:space="preserve">2. Associate supervisor of Ph.D. student Ms. </w:t>
            </w:r>
            <w:proofErr w:type="spellStart"/>
            <w:r>
              <w:t>Suhaila</w:t>
            </w:r>
            <w:proofErr w:type="spellEnd"/>
            <w:r>
              <w:t xml:space="preserve"> </w:t>
            </w:r>
            <w:proofErr w:type="spellStart"/>
            <w:r>
              <w:t>Abd</w:t>
            </w:r>
            <w:proofErr w:type="spellEnd"/>
            <w:r>
              <w:t xml:space="preserve"> al-</w:t>
            </w:r>
            <w:proofErr w:type="spellStart"/>
            <w:r>
              <w:t>Ibrahimi</w:t>
            </w:r>
            <w:proofErr w:type="spellEnd"/>
            <w:r>
              <w:t xml:space="preserve"> star of geographical dep</w:t>
            </w:r>
            <w:proofErr w:type="gramStart"/>
            <w:r>
              <w:t>./</w:t>
            </w:r>
            <w:proofErr w:type="gramEnd"/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lastRenderedPageBreak/>
                <w:t>Education</w:t>
              </w:r>
            </w:smartTag>
            <w:r>
              <w:t xml:space="preserve"> for Human Sciences /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Baghdad</w:t>
                </w:r>
              </w:smartTag>
            </w:smartTag>
            <w:r>
              <w:t>.</w:t>
            </w:r>
          </w:p>
          <w:p w:rsidR="00162E4C" w:rsidRDefault="00162E4C" w:rsidP="009D42C5">
            <w:r>
              <w:t xml:space="preserve">3. Member of the discussing Committee of Master's student Ms. </w:t>
            </w:r>
            <w:proofErr w:type="spellStart"/>
            <w:r>
              <w:t>Israa</w:t>
            </w:r>
            <w:proofErr w:type="spellEnd"/>
            <w:r>
              <w:t xml:space="preserve"> Ali Baba </w:t>
            </w:r>
            <w:proofErr w:type="spellStart"/>
            <w:r>
              <w:t>Murad</w:t>
            </w:r>
            <w:proofErr w:type="spellEnd"/>
            <w:r>
              <w:t xml:space="preserve"> / Department of Geography in the Faculty of Arts / University of Baghdad.</w:t>
            </w:r>
          </w:p>
          <w:p w:rsidR="00162E4C" w:rsidRDefault="00162E4C" w:rsidP="009D42C5">
            <w:r>
              <w:t xml:space="preserve">4. Associate supervisor of master student Mr. </w:t>
            </w:r>
            <w:proofErr w:type="spellStart"/>
            <w:r>
              <w:t>Asad</w:t>
            </w:r>
            <w:proofErr w:type="spellEnd"/>
            <w:r>
              <w:t xml:space="preserve"> </w:t>
            </w:r>
            <w:proofErr w:type="spellStart"/>
            <w:r>
              <w:t>Haider</w:t>
            </w:r>
            <w:proofErr w:type="spellEnd"/>
            <w:r>
              <w:t xml:space="preserve"> Abdul Amir of geographical Department / Faculty of Arts /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Baghdad</w:t>
                </w:r>
              </w:smartTag>
            </w:smartTag>
          </w:p>
          <w:p w:rsidR="00162E4C" w:rsidRDefault="00162E4C" w:rsidP="009D42C5">
            <w:r>
              <w:t xml:space="preserve">5. Associate supervisor of Ph.D. student </w:t>
            </w:r>
            <w:proofErr w:type="spellStart"/>
            <w:r>
              <w:t>Iman</w:t>
            </w:r>
            <w:proofErr w:type="spellEnd"/>
            <w:r>
              <w:t xml:space="preserve"> </w:t>
            </w:r>
            <w:proofErr w:type="spellStart"/>
            <w:r>
              <w:t>Hassoun</w:t>
            </w:r>
            <w:proofErr w:type="spellEnd"/>
            <w:r>
              <w:t xml:space="preserve"> </w:t>
            </w:r>
            <w:proofErr w:type="spellStart"/>
            <w:r>
              <w:t>Shihab</w:t>
            </w:r>
            <w:proofErr w:type="spellEnd"/>
            <w:r>
              <w:t xml:space="preserve"> / Department of Geography in the Faculty of Arts /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Baghdad</w:t>
                </w:r>
              </w:smartTag>
            </w:smartTag>
            <w:r>
              <w:t>.</w:t>
            </w:r>
          </w:p>
          <w:p w:rsidR="00162E4C" w:rsidRDefault="00162E4C" w:rsidP="009D42C5">
            <w:r>
              <w:t xml:space="preserve">6- Associate supervisor of master student Ms. </w:t>
            </w:r>
            <w:proofErr w:type="spellStart"/>
            <w:r>
              <w:t>Sanaa</w:t>
            </w:r>
            <w:proofErr w:type="spellEnd"/>
            <w:r>
              <w:t xml:space="preserve"> Shad </w:t>
            </w:r>
            <w:proofErr w:type="spellStart"/>
            <w:r>
              <w:t>Abd</w:t>
            </w:r>
            <w:proofErr w:type="spellEnd"/>
            <w:r>
              <w:t xml:space="preserve"> / Department of Geography at the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Arts</w:t>
              </w:r>
            </w:smartTag>
            <w:r>
              <w:t xml:space="preserve"> /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Baghdad</w:t>
                </w:r>
              </w:smartTag>
            </w:smartTag>
            <w:r>
              <w:t>.</w:t>
            </w:r>
          </w:p>
        </w:tc>
      </w:tr>
      <w:tr w:rsidR="00162E4C" w:rsidTr="009D42C5">
        <w:trPr>
          <w:trHeight w:val="360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rPr>
                <w:lang w:bidi="ar-IQ"/>
              </w:rPr>
            </w:pPr>
            <w:r>
              <w:rPr>
                <w:lang w:bidi="ar-IQ"/>
              </w:rPr>
              <w:lastRenderedPageBreak/>
              <w:t>Briefly list the most important publications and presentations from the past five years - title , co-authors if any , where published and /or presented , date of publication or presentation</w:t>
            </w:r>
          </w:p>
        </w:tc>
      </w:tr>
      <w:tr w:rsidR="00162E4C" w:rsidTr="009D42C5">
        <w:trPr>
          <w:trHeight w:val="165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r>
              <w:t xml:space="preserve">1- Hydrogeology Conditions of </w:t>
            </w:r>
            <w:proofErr w:type="spellStart"/>
            <w:r>
              <w:t>Dibdibba</w:t>
            </w:r>
            <w:proofErr w:type="spellEnd"/>
            <w:r>
              <w:t xml:space="preserve"> and </w:t>
            </w:r>
            <w:proofErr w:type="spellStart"/>
            <w:r>
              <w:t>Damman</w:t>
            </w:r>
            <w:proofErr w:type="spellEnd"/>
            <w:r>
              <w:t xml:space="preserve"> formations in </w:t>
            </w:r>
            <w:proofErr w:type="spellStart"/>
            <w:r>
              <w:t>Karbala’a</w:t>
            </w:r>
            <w:proofErr w:type="spellEnd"/>
            <w:r>
              <w:t xml:space="preserve"> Governorate – West of Iraq. </w:t>
            </w:r>
            <w:proofErr w:type="spellStart"/>
            <w:r>
              <w:t>Diyala</w:t>
            </w:r>
            <w:proofErr w:type="spellEnd"/>
            <w:r>
              <w:t xml:space="preserve"> Journal for pure Sciences.2016</w:t>
            </w:r>
          </w:p>
          <w:p w:rsidR="00162E4C" w:rsidRDefault="00162E4C" w:rsidP="009D42C5">
            <w:r>
              <w:t xml:space="preserve">2- Groundwater Investigation in Iraqi Marshland Area. </w:t>
            </w:r>
            <w:proofErr w:type="spellStart"/>
            <w:r>
              <w:t>Diyala</w:t>
            </w:r>
            <w:proofErr w:type="spellEnd"/>
            <w:r>
              <w:t xml:space="preserve"> Journal for pure Sciences .2016 </w:t>
            </w:r>
          </w:p>
          <w:p w:rsidR="00162E4C" w:rsidRDefault="00162E4C" w:rsidP="009D42C5">
            <w:r>
              <w:t xml:space="preserve">3- </w:t>
            </w:r>
            <w:proofErr w:type="spellStart"/>
            <w:r>
              <w:t>Hydrogeological</w:t>
            </w:r>
            <w:proofErr w:type="spellEnd"/>
            <w:r>
              <w:t xml:space="preserve"> study of Khan Al-Baghdadi area in </w:t>
            </w:r>
            <w:proofErr w:type="spellStart"/>
            <w:r>
              <w:t>Anbar</w:t>
            </w:r>
            <w:proofErr w:type="spellEnd"/>
            <w:r>
              <w:t xml:space="preserve"> Governorate - West of Iraq. </w:t>
            </w:r>
            <w:proofErr w:type="spellStart"/>
            <w:r>
              <w:t>Diyala</w:t>
            </w:r>
            <w:proofErr w:type="spellEnd"/>
            <w:r>
              <w:t xml:space="preserve"> Journal for pure Sciences. 2016</w:t>
            </w:r>
          </w:p>
        </w:tc>
      </w:tr>
      <w:tr w:rsidR="00162E4C" w:rsidTr="009D42C5">
        <w:trPr>
          <w:trHeight w:val="345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E4C" w:rsidRDefault="00162E4C" w:rsidP="009D42C5">
            <w:pPr>
              <w:rPr>
                <w:lang w:bidi="ar-IQ"/>
              </w:rPr>
            </w:pPr>
            <w:r>
              <w:rPr>
                <w:lang w:bidi="ar-IQ"/>
              </w:rPr>
              <w:t>Briefly list most recent professional development activities</w:t>
            </w:r>
          </w:p>
        </w:tc>
      </w:tr>
      <w:tr w:rsidR="00162E4C" w:rsidTr="009D42C5">
        <w:trPr>
          <w:trHeight w:val="420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C" w:rsidRDefault="00162E4C" w:rsidP="009D42C5">
            <w:pPr>
              <w:rPr>
                <w:lang w:bidi="ar-IQ"/>
              </w:rPr>
            </w:pPr>
            <w:r>
              <w:rPr>
                <w:lang w:bidi="ar-IQ"/>
              </w:rPr>
              <w:t xml:space="preserve">1- Contribution in the Scientific products Exhibition in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bidi="ar-IQ"/>
                  </w:rPr>
                  <w:t>University</w:t>
                </w:r>
              </w:smartTag>
              <w:r>
                <w:rPr>
                  <w:lang w:bidi="ar-IQ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bidi="ar-IQ"/>
                  </w:rPr>
                  <w:t>Technology</w:t>
                </w:r>
              </w:smartTag>
            </w:smartTag>
            <w:r>
              <w:rPr>
                <w:lang w:bidi="ar-IQ"/>
              </w:rPr>
              <w:t xml:space="preserve"> universal day. </w:t>
            </w:r>
          </w:p>
          <w:p w:rsidR="00162E4C" w:rsidRDefault="00162E4C" w:rsidP="009D42C5">
            <w:pPr>
              <w:rPr>
                <w:lang w:bidi="ar-IQ"/>
              </w:rPr>
            </w:pPr>
            <w:r>
              <w:rPr>
                <w:lang w:bidi="ar-IQ"/>
              </w:rPr>
              <w:t xml:space="preserve">2- Contribution in the Scientific Tripe of the Second Class of petroleum Technology department.   </w:t>
            </w:r>
          </w:p>
        </w:tc>
      </w:tr>
    </w:tbl>
    <w:p w:rsidR="007A2EA3" w:rsidRDefault="007A2EA3">
      <w:pPr>
        <w:rPr>
          <w:rFonts w:hint="cs"/>
          <w:rtl/>
          <w:lang w:bidi="ar-IQ"/>
        </w:rPr>
      </w:pPr>
    </w:p>
    <w:sectPr w:rsidR="007A2EA3" w:rsidSect="007A2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62E4C"/>
    <w:rsid w:val="00162E4C"/>
    <w:rsid w:val="007A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oil</cp:lastModifiedBy>
  <cp:revision>1</cp:revision>
  <dcterms:created xsi:type="dcterms:W3CDTF">2017-02-12T07:09:00Z</dcterms:created>
  <dcterms:modified xsi:type="dcterms:W3CDTF">2017-02-12T07:10:00Z</dcterms:modified>
</cp:coreProperties>
</file>