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9B1" w:rsidRPr="00FB39B1" w:rsidRDefault="00FB39B1" w:rsidP="00FB39B1">
      <w:pPr>
        <w:bidi/>
        <w:spacing w:before="225" w:after="0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FB39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تقرير عن المؤتمر الاول لمركز بحوث البيئة "البيئة والتنمية المستدامة"</w:t>
      </w:r>
    </w:p>
    <w:p w:rsidR="003C733D" w:rsidRDefault="006329B0" w:rsidP="007F2A9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0388D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عقد مركز بحوث البيئة في الجامعة التكنلوجية مؤتمره الاول "البيئة والتنمية المستدامة" في الفترة 29-30/12/2013 </w:t>
      </w:r>
      <w:r w:rsidR="00393B1A" w:rsidRPr="0030388D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على قاعة المسرح </w:t>
      </w:r>
      <w:r w:rsidRPr="0030388D">
        <w:rPr>
          <w:rFonts w:ascii="Simplified Arabic" w:hAnsi="Simplified Arabic" w:cs="Simplified Arabic"/>
          <w:sz w:val="28"/>
          <w:szCs w:val="28"/>
          <w:rtl/>
          <w:lang w:bidi="ar-IQ"/>
        </w:rPr>
        <w:t>في رحاب الجامعة.</w:t>
      </w:r>
      <w:r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</w:t>
      </w:r>
      <w:r w:rsidRPr="0030388D">
        <w:rPr>
          <w:rFonts w:ascii="Simplified Arabic" w:hAnsi="Simplified Arabic" w:cs="Simplified Arabic"/>
          <w:sz w:val="28"/>
          <w:szCs w:val="28"/>
          <w:rtl/>
        </w:rPr>
        <w:t xml:space="preserve">وقد انعقد المؤتمر </w:t>
      </w:r>
      <w:r w:rsidR="00CD78C7" w:rsidRPr="0030388D">
        <w:rPr>
          <w:rFonts w:ascii="Simplified Arabic" w:hAnsi="Simplified Arabic" w:cs="Simplified Arabic"/>
          <w:sz w:val="28"/>
          <w:szCs w:val="28"/>
          <w:rtl/>
        </w:rPr>
        <w:t>برعاية معالي وزير التعليم العالي والبحث العلمي الأستاذ علي محمد الحسين الاديب المحترم وبحضور السيد رئيس الجامعة التكنولوجية الاستاذ الدكتور امين دواي ثامر المحترم</w:t>
      </w:r>
      <w:r w:rsidRPr="0030388D">
        <w:rPr>
          <w:rFonts w:ascii="Simplified Arabic" w:hAnsi="Simplified Arabic" w:cs="Simplified Arabic"/>
          <w:sz w:val="28"/>
          <w:szCs w:val="28"/>
          <w:rtl/>
        </w:rPr>
        <w:t>.</w:t>
      </w:r>
      <w:r w:rsidR="000D5B15" w:rsidRPr="003038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0388D" w:rsidRPr="0030388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D5B15" w:rsidRPr="0030388D">
        <w:rPr>
          <w:rFonts w:ascii="Simplified Arabic" w:hAnsi="Simplified Arabic" w:cs="Simplified Arabic"/>
          <w:sz w:val="28"/>
          <w:szCs w:val="28"/>
          <w:rtl/>
        </w:rPr>
        <w:t>توزعت فعاليات المؤتمر على يومين، وذلك من خلال جدول أعمال ، ابتدأ بالسلام الجمهوري وتلاوة عطرة من القران الكريم, ثم كلمة السيد رئيس الجامعة الاستاذ الدكتور امين دواي (رئيس اللجنة التحضيرية) رحب فيها بجميع الحاضرين.</w:t>
      </w:r>
      <w:r w:rsidRPr="0030388D">
        <w:rPr>
          <w:rFonts w:ascii="Simplified Arabic" w:hAnsi="Simplified Arabic" w:cs="Simplified Arabic"/>
          <w:sz w:val="28"/>
          <w:szCs w:val="28"/>
          <w:rtl/>
        </w:rPr>
        <w:t xml:space="preserve"> وقد </w:t>
      </w:r>
      <w:r w:rsidR="00426A39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حضر حفل الإفتتاح </w:t>
      </w:r>
      <w:r w:rsidR="007F2A9B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377</w:t>
      </w:r>
      <w:r w:rsidR="000D5B15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 </w:t>
      </w:r>
      <w:r w:rsidR="00426A39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شخصا يمثلون هيئات ومؤسسات ومنظمات حكومية إضافة إلى الباحثين والباحثات من </w:t>
      </w:r>
      <w:r w:rsidR="0030388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مختلف ال</w:t>
      </w:r>
      <w:r w:rsidR="00426A39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جامعات </w:t>
      </w:r>
      <w:r w:rsidR="0030388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في </w:t>
      </w:r>
      <w:r w:rsidR="00426A39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القطر ومحاضرين قدموا من الولايات المتحدة الأمريكية</w:t>
      </w:r>
      <w:r w:rsidR="00BA1A6D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وبريطانيا</w:t>
      </w:r>
      <w:r w:rsidR="00426A39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.</w:t>
      </w:r>
      <w:r w:rsidR="00BA1A6D" w:rsidRPr="0030388D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BA1A6D" w:rsidRPr="0030388D" w:rsidRDefault="003C733D" w:rsidP="003C733D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81915</wp:posOffset>
            </wp:positionV>
            <wp:extent cx="4692015" cy="3115945"/>
            <wp:effectExtent l="0" t="0" r="0" b="8255"/>
            <wp:wrapSquare wrapText="bothSides"/>
            <wp:docPr id="1" name="Picture 1" descr="H:\د حميد.صور مؤتمر د\مؤتمر البيئة والتنمية الصور\_DSC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د حميد.صور مؤتمر د\مؤتمر البيئة والتنمية الصور\_DSC9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33D" w:rsidRDefault="003C733D" w:rsidP="0030388D">
      <w:pPr>
        <w:bidi/>
        <w:spacing w:before="225" w:after="0"/>
        <w:jc w:val="both"/>
        <w:rPr>
          <w:rFonts w:ascii="Simplified Arabic" w:hAnsi="Simplified Arabic" w:cs="Simplified Arabic"/>
          <w:noProof/>
          <w:sz w:val="28"/>
          <w:szCs w:val="28"/>
          <w:rtl/>
        </w:rPr>
      </w:pPr>
    </w:p>
    <w:p w:rsidR="003C733D" w:rsidRDefault="003C733D" w:rsidP="003C733D">
      <w:pPr>
        <w:bidi/>
        <w:spacing w:before="225" w:after="0"/>
        <w:jc w:val="both"/>
        <w:rPr>
          <w:rFonts w:ascii="Simplified Arabic" w:hAnsi="Simplified Arabic" w:cs="Simplified Arabic"/>
          <w:noProof/>
          <w:sz w:val="28"/>
          <w:szCs w:val="28"/>
          <w:rtl/>
        </w:rPr>
      </w:pPr>
    </w:p>
    <w:p w:rsidR="00196123" w:rsidRDefault="00196123" w:rsidP="003C733D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501F8E49" wp14:editId="65A268E6">
            <wp:simplePos x="0" y="0"/>
            <wp:positionH relativeFrom="column">
              <wp:posOffset>284480</wp:posOffset>
            </wp:positionH>
            <wp:positionV relativeFrom="paragraph">
              <wp:posOffset>-400685</wp:posOffset>
            </wp:positionV>
            <wp:extent cx="4692015" cy="3115945"/>
            <wp:effectExtent l="0" t="0" r="0" b="8255"/>
            <wp:wrapSquare wrapText="bothSides"/>
            <wp:docPr id="5" name="Picture 5" descr="H:\د حميد.صور مؤتمر د\مؤتمر البيئة والتنمية الصور\_DSC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د حميد.صور مؤتمر د\مؤتمر البيئة والتنمية الصور\_DSC9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70AACD26" wp14:editId="638D16D9">
            <wp:simplePos x="0" y="0"/>
            <wp:positionH relativeFrom="column">
              <wp:posOffset>283845</wp:posOffset>
            </wp:positionH>
            <wp:positionV relativeFrom="paragraph">
              <wp:posOffset>185420</wp:posOffset>
            </wp:positionV>
            <wp:extent cx="4692015" cy="3115310"/>
            <wp:effectExtent l="0" t="0" r="0" b="8890"/>
            <wp:wrapSquare wrapText="bothSides"/>
            <wp:docPr id="2" name="Picture 2" descr="H:\د حميد.صور مؤتمر د\مؤتمر البيئة والتنمية الصور\_DSC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د حميد.صور مؤتمر د\مؤتمر البيئة والتنمية الصور\_DSC9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6123" w:rsidRDefault="00196123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54A4B" w:rsidRDefault="003149E0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0388D">
        <w:rPr>
          <w:rFonts w:ascii="Simplified Arabic" w:hAnsi="Simplified Arabic" w:cs="Simplified Arabic"/>
          <w:sz w:val="28"/>
          <w:szCs w:val="28"/>
          <w:rtl/>
        </w:rPr>
        <w:t>وابتدأت فعاليات المؤتمر العلمية ب</w:t>
      </w:r>
      <w:r w:rsidR="000D5B15" w:rsidRPr="0030388D">
        <w:rPr>
          <w:rFonts w:ascii="Simplified Arabic" w:hAnsi="Simplified Arabic" w:cs="Simplified Arabic"/>
          <w:sz w:val="28"/>
          <w:szCs w:val="28"/>
          <w:rtl/>
        </w:rPr>
        <w:t>الحلقة النقاشية "الحي المستدام"</w:t>
      </w:r>
      <w:r w:rsidRPr="0030388D">
        <w:rPr>
          <w:rFonts w:ascii="Simplified Arabic" w:hAnsi="Simplified Arabic" w:cs="Simplified Arabic"/>
          <w:sz w:val="28"/>
          <w:szCs w:val="28"/>
          <w:rtl/>
        </w:rPr>
        <w:t xml:space="preserve"> بمشاركة عدد من الباحثين في مجال الاختصاص. </w:t>
      </w:r>
    </w:p>
    <w:p w:rsidR="00954A4B" w:rsidRDefault="00954A4B" w:rsidP="00954A4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54A4B" w:rsidRDefault="00954A4B" w:rsidP="00954A4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54A4B" w:rsidRDefault="00954A4B" w:rsidP="00954A4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54A4B" w:rsidRDefault="00954A4B" w:rsidP="00954A4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037462" cy="3155182"/>
            <wp:effectExtent l="0" t="0" r="0" b="7620"/>
            <wp:docPr id="6" name="Picture 6" descr="H:\د حميد.صور مؤتمر د\مؤتمر البيئة والتنمية الصور\DSC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د حميد.صور مؤتمر د\مؤتمر البيئة والتنمية الصور\DSC0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73" cy="31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4B" w:rsidRDefault="00954A4B" w:rsidP="00954A4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149E0" w:rsidRPr="0030388D" w:rsidRDefault="003149E0" w:rsidP="00954A4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  <w:r w:rsidRPr="0030388D">
        <w:rPr>
          <w:rFonts w:ascii="Simplified Arabic" w:hAnsi="Simplified Arabic" w:cs="Simplified Arabic"/>
          <w:sz w:val="28"/>
          <w:szCs w:val="28"/>
          <w:rtl/>
        </w:rPr>
        <w:t>وبعد الاستراحة بدأت</w:t>
      </w:r>
      <w:r w:rsidR="00046EAB" w:rsidRPr="0030388D">
        <w:rPr>
          <w:rFonts w:ascii="Simplified Arabic" w:hAnsi="Simplified Arabic" w:cs="Simplified Arabic"/>
          <w:sz w:val="28"/>
          <w:szCs w:val="28"/>
          <w:rtl/>
        </w:rPr>
        <w:t xml:space="preserve"> فعاليات</w:t>
      </w:r>
      <w:r w:rsidRPr="0030388D">
        <w:rPr>
          <w:rFonts w:ascii="Simplified Arabic" w:hAnsi="Simplified Arabic" w:cs="Simplified Arabic"/>
          <w:sz w:val="28"/>
          <w:szCs w:val="28"/>
          <w:rtl/>
        </w:rPr>
        <w:t xml:space="preserve"> الجلسة الاولى برئاسة الاستاذ الدكتور محمد يحيى العاني, بالمحاضرة المفتاحية</w:t>
      </w:r>
    </w:p>
    <w:p w:rsidR="000D5B15" w:rsidRPr="0030388D" w:rsidRDefault="00046EAB" w:rsidP="0030388D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  <w:r w:rsidRPr="0030388D">
        <w:rPr>
          <w:rFonts w:ascii="Simplified Arabic" w:hAnsi="Simplified Arabic" w:cs="Simplified Arabic"/>
          <w:sz w:val="28"/>
          <w:szCs w:val="28"/>
        </w:rPr>
        <w:t>“</w:t>
      </w:r>
      <w:r w:rsidR="003149E0" w:rsidRPr="0030388D">
        <w:rPr>
          <w:rFonts w:ascii="Simplified Arabic" w:hAnsi="Simplified Arabic" w:cs="Simplified Arabic"/>
          <w:sz w:val="28"/>
          <w:szCs w:val="28"/>
        </w:rPr>
        <w:t xml:space="preserve">Recent advances in processes for sustainable energy and environment” </w:t>
      </w:r>
    </w:p>
    <w:p w:rsidR="00426A39" w:rsidRPr="0030388D" w:rsidRDefault="003149E0" w:rsidP="0030388D">
      <w:pPr>
        <w:bidi/>
        <w:spacing w:before="225" w:after="0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r w:rsidRPr="0030388D">
        <w:rPr>
          <w:rFonts w:ascii="Simplified Arabic" w:hAnsi="Simplified Arabic" w:cs="Simplified Arabic"/>
          <w:sz w:val="28"/>
          <w:szCs w:val="28"/>
          <w:rtl/>
        </w:rPr>
        <w:t>القاها الاستاذ الدكتور مثنى الدهان من جامعة ميزوري-الولايات المتحدة الامريكية</w:t>
      </w:r>
      <w:r w:rsidR="00046EAB" w:rsidRPr="0030388D">
        <w:rPr>
          <w:rFonts w:ascii="Simplified Arabic" w:hAnsi="Simplified Arabic" w:cs="Simplified Arabic"/>
          <w:sz w:val="28"/>
          <w:szCs w:val="28"/>
        </w:rPr>
        <w:t xml:space="preserve"> </w:t>
      </w:r>
      <w:r w:rsidR="00046EAB" w:rsidRPr="0030388D">
        <w:rPr>
          <w:rFonts w:ascii="Simplified Arabic" w:hAnsi="Simplified Arabic" w:cs="Simplified Arabic"/>
          <w:sz w:val="28"/>
          <w:szCs w:val="28"/>
          <w:rtl/>
        </w:rPr>
        <w:t>ثم تم عرض مجموعة من البحوث العلمية المتخصصة في المجالات البيئية</w:t>
      </w:r>
      <w:r w:rsidR="00426A39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 </w:t>
      </w:r>
      <w:r w:rsidR="00046EAB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لعدد من الباحثين المشاركين </w:t>
      </w:r>
      <w:r w:rsidR="00D14940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من جامعات القطر واختتمت اعمال اليوم الاول بوجبة غداء اقيمت على شرف الحاضرين في قاعات المركز.</w:t>
      </w:r>
      <w:r w:rsidR="003C733D" w:rsidRPr="003C73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123" w:rsidRDefault="00196123" w:rsidP="007F2A9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3646B" w:rsidRDefault="0053646B" w:rsidP="00196123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</w:p>
    <w:p w:rsidR="0053646B" w:rsidRDefault="0053646B" w:rsidP="0053646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  <w:bookmarkStart w:id="0" w:name="_GoBack"/>
      <w:r>
        <w:rPr>
          <w:rFonts w:ascii="Simplified Arabic" w:eastAsia="Times New Roman" w:hAnsi="Simplified Arabic" w:cs="Simplified Arabic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 wp14:anchorId="578A9A43" wp14:editId="7B4CE5C3">
            <wp:simplePos x="0" y="0"/>
            <wp:positionH relativeFrom="column">
              <wp:posOffset>930910</wp:posOffset>
            </wp:positionH>
            <wp:positionV relativeFrom="paragraph">
              <wp:posOffset>184785</wp:posOffset>
            </wp:positionV>
            <wp:extent cx="4373880" cy="2903855"/>
            <wp:effectExtent l="0" t="0" r="7620" b="0"/>
            <wp:wrapSquare wrapText="bothSides"/>
            <wp:docPr id="10" name="Picture 10" descr="H:\د حميد.صور مؤتمر د\مؤتمر البيئة والتنمية الصور\_DSC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د حميد.صور مؤتمر د\مؤتمر البيئة والتنمية الصور\_DSC9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3646B" w:rsidRDefault="0053646B" w:rsidP="0053646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</w:p>
    <w:p w:rsidR="0053646B" w:rsidRDefault="0053646B" w:rsidP="0053646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</w:p>
    <w:p w:rsidR="0053646B" w:rsidRDefault="0053646B" w:rsidP="0053646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</w:p>
    <w:p w:rsidR="0053646B" w:rsidRDefault="0053646B" w:rsidP="0053646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</w:p>
    <w:p w:rsidR="0053646B" w:rsidRDefault="0053646B" w:rsidP="0053646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</w:p>
    <w:p w:rsidR="0053646B" w:rsidRDefault="0053646B" w:rsidP="0053646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</w:p>
    <w:p w:rsidR="0053646B" w:rsidRDefault="0053646B" w:rsidP="0053646B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</w:rPr>
      </w:pPr>
    </w:p>
    <w:p w:rsidR="00DE5CB5" w:rsidRDefault="0065005C" w:rsidP="0053646B">
      <w:p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 w:rsidRPr="0030388D">
        <w:rPr>
          <w:rFonts w:ascii="Simplified Arabic" w:hAnsi="Simplified Arabic" w:cs="Simplified Arabic"/>
          <w:sz w:val="28"/>
          <w:szCs w:val="28"/>
          <w:rtl/>
        </w:rPr>
        <w:t xml:space="preserve">وكانت جلسات اليوم الثاني من المؤتمر قد اشتملت على </w:t>
      </w:r>
      <w:r w:rsidR="007F2A9B">
        <w:rPr>
          <w:rFonts w:ascii="Simplified Arabic" w:hAnsi="Simplified Arabic" w:cs="Simplified Arabic" w:hint="cs"/>
          <w:sz w:val="28"/>
          <w:szCs w:val="28"/>
          <w:rtl/>
        </w:rPr>
        <w:t xml:space="preserve">القاء </w:t>
      </w:r>
      <w:r w:rsidRPr="0030388D">
        <w:rPr>
          <w:rFonts w:ascii="Simplified Arabic" w:hAnsi="Simplified Arabic" w:cs="Simplified Arabic"/>
          <w:sz w:val="28"/>
          <w:szCs w:val="28"/>
          <w:rtl/>
        </w:rPr>
        <w:t xml:space="preserve">العديد من </w:t>
      </w:r>
      <w:r w:rsidR="00DE5CB5" w:rsidRPr="0030388D">
        <w:rPr>
          <w:rFonts w:ascii="Simplified Arabic" w:hAnsi="Simplified Arabic" w:cs="Simplified Arabic"/>
          <w:sz w:val="28"/>
          <w:szCs w:val="28"/>
          <w:rtl/>
        </w:rPr>
        <w:t>البحوث</w:t>
      </w:r>
      <w:r w:rsidRPr="0030388D">
        <w:rPr>
          <w:rFonts w:ascii="Simplified Arabic" w:hAnsi="Simplified Arabic" w:cs="Simplified Arabic"/>
          <w:sz w:val="28"/>
          <w:szCs w:val="28"/>
          <w:rtl/>
        </w:rPr>
        <w:t xml:space="preserve"> العلمية </w:t>
      </w:r>
      <w:r w:rsidR="00D14940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على قاعتي المركز وبواقع جلستين في كل قاعة. </w:t>
      </w:r>
      <w:r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وتر</w:t>
      </w:r>
      <w:r w:rsidR="0030388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أ</w:t>
      </w:r>
      <w:r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س الجلسة الاولى في القاعة الخضراء الاستاذ الدكتور</w:t>
      </w:r>
      <w:r w:rsidR="00DE5CB5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</w:t>
      </w:r>
      <w:r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شاكر المشهداني كما تولى ر</w:t>
      </w:r>
      <w:r w:rsidR="00DE5CB5"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ئ</w:t>
      </w:r>
      <w:r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استها في القاعة الزرقاء الاستاذ الدكتور عبد الرزاق طارش.</w:t>
      </w:r>
      <w:r w:rsidRPr="0030388D">
        <w:rPr>
          <w:rFonts w:ascii="Simplified Arabic" w:hAnsi="Simplified Arabic" w:cs="Simplified Arabic"/>
          <w:sz w:val="28"/>
          <w:szCs w:val="28"/>
          <w:rtl/>
        </w:rPr>
        <w:t xml:space="preserve"> وفي الجلسة الثانية والأخيرة من أعمال اليوم الثاني فقد تولى رئاسة الجلسة في القاعة الخضراء الاستاذ الدكتور فكرت مجيد حسن وفي القاعة الزرقاء تولى رئاسة الجلسة </w:t>
      </w:r>
      <w:r w:rsidR="00DE5CB5" w:rsidRPr="0030388D">
        <w:rPr>
          <w:rFonts w:ascii="Simplified Arabic" w:hAnsi="Simplified Arabic" w:cs="Simplified Arabic"/>
          <w:sz w:val="28"/>
          <w:szCs w:val="28"/>
          <w:rtl/>
        </w:rPr>
        <w:t>الاستاذ الدكتور حسين عبد المنعم داود.</w:t>
      </w:r>
      <w:r w:rsidR="00DE5CB5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53646B" w:rsidRDefault="0053646B" w:rsidP="0053646B">
      <w:p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</w:p>
    <w:p w:rsidR="0053646B" w:rsidRDefault="0053646B" w:rsidP="0053646B">
      <w:p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0B6B54" w:rsidRDefault="000B6B54" w:rsidP="000B6B54">
      <w:p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0B6B54" w:rsidRDefault="002911F2" w:rsidP="000B6B54">
      <w:p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w:lastRenderedPageBreak/>
        <w:drawing>
          <wp:anchor distT="0" distB="0" distL="114300" distR="114300" simplePos="0" relativeHeight="251669504" behindDoc="0" locked="0" layoutInCell="1" allowOverlap="1" wp14:anchorId="5A6718E9" wp14:editId="40338BC5">
            <wp:simplePos x="0" y="0"/>
            <wp:positionH relativeFrom="column">
              <wp:posOffset>3035935</wp:posOffset>
            </wp:positionH>
            <wp:positionV relativeFrom="paragraph">
              <wp:posOffset>36195</wp:posOffset>
            </wp:positionV>
            <wp:extent cx="2642235" cy="1981835"/>
            <wp:effectExtent l="0" t="0" r="5715" b="0"/>
            <wp:wrapSquare wrapText="bothSides"/>
            <wp:docPr id="12" name="Picture 12" descr="C:\Users\esam2\Desktop\د حميد.صور مؤتمر د\مؤتمر البيئة والتنمية الصور\DSC0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am2\Desktop\د حميد.صور مؤتمر د\مؤتمر البيئة والتنمية الصور\DSC033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8C"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668480" behindDoc="0" locked="0" layoutInCell="1" allowOverlap="1" wp14:anchorId="2DE1DD10" wp14:editId="4CEA7A6A">
            <wp:simplePos x="0" y="0"/>
            <wp:positionH relativeFrom="column">
              <wp:posOffset>192405</wp:posOffset>
            </wp:positionH>
            <wp:positionV relativeFrom="paragraph">
              <wp:posOffset>40005</wp:posOffset>
            </wp:positionV>
            <wp:extent cx="2592070" cy="2029460"/>
            <wp:effectExtent l="0" t="0" r="0" b="8890"/>
            <wp:wrapSquare wrapText="bothSides"/>
            <wp:docPr id="11" name="Picture 11" descr="C:\Users\esam2\Desktop\د حميد.صور مؤتمر د\مؤتمر البيئة والتنمية الصور\DSC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m2\Desktop\د حميد.صور مؤتمر د\مؤتمر البيئة والتنمية الصور\DSC03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9B1" w:rsidRDefault="00EE6FA3" w:rsidP="006D758C">
      <w:p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>و</w:t>
      </w:r>
      <w:r w:rsidR="0030388D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>انهى</w:t>
      </w:r>
      <w:r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DC592D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>المؤت</w:t>
      </w:r>
      <w:r w:rsidR="0030388D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>مر اعماله بجلسته الختامية ورفع المشاركون عدد من التوصيات</w:t>
      </w:r>
      <w:r w:rsidR="00FB39B1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التي اكدت على</w:t>
      </w:r>
      <w:r w:rsidR="001E75E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:</w:t>
      </w:r>
    </w:p>
    <w:p w:rsidR="001E75E2" w:rsidRDefault="001E75E2" w:rsidP="001E75E2">
      <w:pPr>
        <w:pStyle w:val="ListParagraph"/>
        <w:numPr>
          <w:ilvl w:val="0"/>
          <w:numId w:val="3"/>
        </w:num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ضرورة تشكيل فر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يق عمل من ذوي الخبرة والاختصاص في الجامعة وممثلي المؤسسات التنفيذية ذات العلاقة لبلورة فكرة الحي المستدام وامكانية تطبيقها.</w:t>
      </w:r>
    </w:p>
    <w:p w:rsidR="001E75E2" w:rsidRDefault="001E75E2" w:rsidP="001E75E2">
      <w:pPr>
        <w:pStyle w:val="ListParagraph"/>
        <w:numPr>
          <w:ilvl w:val="0"/>
          <w:numId w:val="3"/>
        </w:num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ضرورة المساهمةالفاعلة في عام البيئة 2014 والتخطيط للانشطة العلمية والبحثية في مختلف مجالات البيئة وتفعيل مخرجاتها ذات الطبيعة الميدانية والتطبيقية.</w:t>
      </w:r>
    </w:p>
    <w:p w:rsidR="001E75E2" w:rsidRDefault="001E75E2" w:rsidP="001E75E2">
      <w:pPr>
        <w:pStyle w:val="ListParagraph"/>
        <w:numPr>
          <w:ilvl w:val="0"/>
          <w:numId w:val="3"/>
        </w:num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الايعاز الى الجهات التنفيذية للتعاون مع المؤسسات البحثية والاكاديمية في الجامعات العراقية للافادة من البحوث والدراسات المتعلقة بالملوثات وسبل معالجتها والسيطرة عليها.</w:t>
      </w:r>
    </w:p>
    <w:p w:rsidR="001E75E2" w:rsidRDefault="00803A44" w:rsidP="001E75E2">
      <w:pPr>
        <w:pStyle w:val="ListParagraph"/>
        <w:numPr>
          <w:ilvl w:val="0"/>
          <w:numId w:val="3"/>
        </w:num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تحويل ثقافة الوعي البيئي الى مبادئ سلوكية لدى شرائح المجتمع المختلفة عن طريق مناهج تهدف الى حماية وتحسين واستدامة البيئة وتعزيز روح المواطنة.</w:t>
      </w:r>
    </w:p>
    <w:p w:rsidR="00803A44" w:rsidRDefault="00803A44" w:rsidP="009204F4">
      <w:pPr>
        <w:pStyle w:val="ListParagraph"/>
        <w:numPr>
          <w:ilvl w:val="0"/>
          <w:numId w:val="3"/>
        </w:num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اعتماد منهج لعام البيئة وفقاً لرؤية التنمية المستدامة</w:t>
      </w:r>
      <w:r w:rsidR="009204F4"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 xml:space="preserve">, ابتداءً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من رياض الاطفال صعودا الى المراحل التعليمية اللاحقة.</w:t>
      </w:r>
    </w:p>
    <w:p w:rsidR="00803A44" w:rsidRDefault="00803A44" w:rsidP="009204F4">
      <w:pPr>
        <w:pStyle w:val="ListParagraph"/>
        <w:numPr>
          <w:ilvl w:val="0"/>
          <w:numId w:val="3"/>
        </w:num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اعتماد برامج تطبيقية ت</w:t>
      </w:r>
      <w:r w:rsidR="009204F4"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و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عوية بيئية باشراك منظمات المجتمع المدني ومختصين ولشرائح مجتمعية مختلفة ولفئات عمرية مختلفة وللجنسين.</w:t>
      </w:r>
    </w:p>
    <w:p w:rsidR="00803A44" w:rsidRDefault="00803A44" w:rsidP="00803A44">
      <w:pPr>
        <w:pStyle w:val="ListParagraph"/>
        <w:numPr>
          <w:ilvl w:val="0"/>
          <w:numId w:val="3"/>
        </w:num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تفعيل الاجراءات القانونية وبشكل مهني حيال المخالفات البيئية ورصدها من قبل الجهات المختصة, واعطاء الصلاحيات المناسبة لعمل الشرطة البيئية.</w:t>
      </w:r>
    </w:p>
    <w:p w:rsidR="00803A44" w:rsidRDefault="00803A44" w:rsidP="00803A44">
      <w:pPr>
        <w:pStyle w:val="ListParagraph"/>
        <w:numPr>
          <w:ilvl w:val="0"/>
          <w:numId w:val="3"/>
        </w:num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lastRenderedPageBreak/>
        <w:t xml:space="preserve">الزام المؤسسات الحكومية والمختلطة والقطاع الخاص بتقديم تقرير الاثر البيئي وللمشاريع القائمة او تحت </w:t>
      </w:r>
      <w:r w:rsidR="008C47C6"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التنفيذ او المخططة.</w:t>
      </w:r>
    </w:p>
    <w:p w:rsidR="008C47C6" w:rsidRPr="001E75E2" w:rsidRDefault="008C47C6" w:rsidP="008C47C6">
      <w:pPr>
        <w:pStyle w:val="ListParagraph"/>
        <w:numPr>
          <w:ilvl w:val="0"/>
          <w:numId w:val="3"/>
        </w:numPr>
        <w:bidi/>
        <w:spacing w:before="225"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IQ"/>
        </w:rPr>
        <w:t>المراقبة التامة لموضوع ادارة النفايات وتوجيه ذلك من قبل وزارة البيئة بالتنسيق مع اقسام البيئة في كافة الوزارات واعطاء دور لمنظمات المجتمع المدني في ذلك.</w:t>
      </w:r>
    </w:p>
    <w:p w:rsidR="00D14940" w:rsidRPr="0030388D" w:rsidRDefault="0030388D" w:rsidP="008C47C6">
      <w:pPr>
        <w:tabs>
          <w:tab w:val="left" w:pos="934"/>
        </w:tabs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وقام السيد رئيس الجامعة بتوزيع الشهادات التقديرية على</w:t>
      </w:r>
      <w:r w:rsidR="00FB39B1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اعضاء اللجان التي قامت بالاعداد والاشراف على</w:t>
      </w:r>
      <w:r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المؤتمر.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كما </w:t>
      </w:r>
      <w:r w:rsidR="00DE5CB5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ستقوم اللجنة العلمية للمؤتمر </w:t>
      </w:r>
      <w:r w:rsidR="00EE6FA3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>بارسال البحوث</w:t>
      </w:r>
      <w:r w:rsidR="00DE5CB5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العلمية </w:t>
      </w:r>
      <w:r w:rsidR="00EE6FA3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المشاركة الى مجلة الهندسة والتكنلوجيا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لغرض </w:t>
      </w:r>
      <w:r w:rsidR="00FB39B1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="00EE6FA3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>نشرها</w:t>
      </w:r>
      <w:r w:rsidR="00DE5CB5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FB39B1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في </w:t>
      </w:r>
      <w:r w:rsidR="00EE6FA3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>عدد خاص بالمؤتمر.</w:t>
      </w:r>
      <w:r w:rsidR="00DE5CB5" w:rsidRPr="0030388D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DE5CB5" w:rsidRPr="0030388D" w:rsidRDefault="00DE5CB5" w:rsidP="0030388D">
      <w:pPr>
        <w:bidi/>
        <w:spacing w:before="225" w:after="0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</w:p>
    <w:p w:rsidR="00D14940" w:rsidRPr="0030388D" w:rsidRDefault="002911F2" w:rsidP="0030388D">
      <w:pPr>
        <w:bidi/>
        <w:spacing w:before="225" w:after="0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 wp14:anchorId="67621E97" wp14:editId="3A3C73F4">
            <wp:simplePos x="0" y="0"/>
            <wp:positionH relativeFrom="column">
              <wp:posOffset>2775585</wp:posOffset>
            </wp:positionH>
            <wp:positionV relativeFrom="paragraph">
              <wp:posOffset>147320</wp:posOffset>
            </wp:positionV>
            <wp:extent cx="2823210" cy="1848485"/>
            <wp:effectExtent l="0" t="0" r="0" b="0"/>
            <wp:wrapSquare wrapText="bothSides"/>
            <wp:docPr id="13" name="Picture 13" descr="C:\Users\esam2\Desktop\د حميد.صور مؤتمر د\مؤتمر البيئة والتنمية الصور\_DSC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am2\Desktop\د حميد.صور مؤتمر د\مؤتمر البيئة والتنمية الصور\_DSC9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8C">
        <w:rPr>
          <w:rFonts w:ascii="Simplified Arabic" w:eastAsia="Times New Roman" w:hAnsi="Simplified Arabic" w:cs="Simplified Arabic"/>
          <w:noProof/>
          <w:color w:val="000000"/>
          <w:sz w:val="28"/>
          <w:szCs w:val="28"/>
          <w:rtl/>
        </w:rPr>
        <w:drawing>
          <wp:inline distT="0" distB="0" distL="0" distR="0" wp14:anchorId="78E24CD8" wp14:editId="1CAB016B">
            <wp:extent cx="2783394" cy="1848476"/>
            <wp:effectExtent l="0" t="0" r="0" b="0"/>
            <wp:docPr id="8" name="Picture 8" descr="H:\د حميد.صور مؤتمر د\مؤتمر البيئة والتنمية الصور\_DSC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د حميد.صور مؤتمر د\مؤتمر البيئة والتنمية الصور\_DSC9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46" cy="18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940" w:rsidRPr="0030388D" w:rsidRDefault="00D14940" w:rsidP="002911F2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0388D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</w:t>
      </w:r>
    </w:p>
    <w:p w:rsidR="006329B0" w:rsidRPr="0030388D" w:rsidRDefault="006329B0" w:rsidP="0030388D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</w:p>
    <w:p w:rsidR="00426A39" w:rsidRPr="0030388D" w:rsidRDefault="00426A39" w:rsidP="0030388D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329B0" w:rsidRPr="0030388D" w:rsidRDefault="006329B0" w:rsidP="0030388D">
      <w:pPr>
        <w:bidi/>
        <w:spacing w:before="225"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0388D">
        <w:rPr>
          <w:rFonts w:ascii="Simplified Arabic" w:hAnsi="Simplified Arabic" w:cs="Simplified Arabic"/>
          <w:sz w:val="28"/>
          <w:szCs w:val="28"/>
          <w:rtl/>
        </w:rPr>
        <w:br/>
      </w:r>
    </w:p>
    <w:sectPr w:rsidR="006329B0" w:rsidRPr="0030388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74A3"/>
    <w:multiLevelType w:val="multilevel"/>
    <w:tmpl w:val="C450D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F9667D"/>
    <w:multiLevelType w:val="multilevel"/>
    <w:tmpl w:val="0FC0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F061E7"/>
    <w:multiLevelType w:val="hybridMultilevel"/>
    <w:tmpl w:val="9F029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803"/>
    <w:rsid w:val="00046EAB"/>
    <w:rsid w:val="000B6B54"/>
    <w:rsid w:val="000C6EDF"/>
    <w:rsid w:val="000D5B15"/>
    <w:rsid w:val="00196123"/>
    <w:rsid w:val="001D775F"/>
    <w:rsid w:val="001E75E2"/>
    <w:rsid w:val="002911F2"/>
    <w:rsid w:val="0030388D"/>
    <w:rsid w:val="003149E0"/>
    <w:rsid w:val="003418AD"/>
    <w:rsid w:val="00393B1A"/>
    <w:rsid w:val="00395803"/>
    <w:rsid w:val="003C733D"/>
    <w:rsid w:val="00426A39"/>
    <w:rsid w:val="004270BC"/>
    <w:rsid w:val="0053646B"/>
    <w:rsid w:val="00627A1C"/>
    <w:rsid w:val="006329B0"/>
    <w:rsid w:val="0065005C"/>
    <w:rsid w:val="006D758C"/>
    <w:rsid w:val="00741AA5"/>
    <w:rsid w:val="007A3071"/>
    <w:rsid w:val="007D5C6F"/>
    <w:rsid w:val="007F2A9B"/>
    <w:rsid w:val="00803A44"/>
    <w:rsid w:val="008C47C6"/>
    <w:rsid w:val="009204F4"/>
    <w:rsid w:val="00954A4B"/>
    <w:rsid w:val="00BA1A6D"/>
    <w:rsid w:val="00CA2BC1"/>
    <w:rsid w:val="00CD78C7"/>
    <w:rsid w:val="00D14940"/>
    <w:rsid w:val="00DC592D"/>
    <w:rsid w:val="00DE5CB5"/>
    <w:rsid w:val="00EE6FA3"/>
    <w:rsid w:val="00FB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75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7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3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4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29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0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6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77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63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22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6154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3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esam2</dc:creator>
  <cp:keywords/>
  <dc:description/>
  <cp:lastModifiedBy>esam2</cp:lastModifiedBy>
  <cp:revision>15</cp:revision>
  <cp:lastPrinted>2014-01-27T09:39:00Z</cp:lastPrinted>
  <dcterms:created xsi:type="dcterms:W3CDTF">2014-01-23T09:06:00Z</dcterms:created>
  <dcterms:modified xsi:type="dcterms:W3CDTF">2014-01-29T15:34:00Z</dcterms:modified>
</cp:coreProperties>
</file>