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78" w:rsidRPr="00FE6E8C" w:rsidRDefault="00F51CD1" w:rsidP="00F51CD1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8"/>
          <w:szCs w:val="8"/>
          <w:rtl/>
          <w:lang w:bidi="ar-IQ"/>
        </w:rPr>
      </w:pPr>
      <w:r w:rsidRPr="00FE6E8C">
        <w:rPr>
          <w:rFonts w:cs="Simplified Arabic" w:hint="cs"/>
          <w:b/>
          <w:bCs/>
          <w:i/>
          <w:iCs/>
          <w:color w:val="0033CC"/>
          <w:sz w:val="16"/>
          <w:szCs w:val="16"/>
          <w:rtl/>
          <w:lang w:bidi="ar-IQ"/>
        </w:rPr>
        <w:t xml:space="preserve">                        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9"/>
        <w:gridCol w:w="8221"/>
      </w:tblGrid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عنوان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066B0">
              <w:rPr>
                <w:rFonts w:cs="Simplified Arabic" w:hint="cs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  <w:t>باللغة العربية:</w:t>
            </w: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D61A26" w:rsidRP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066B0">
              <w:rPr>
                <w:rFonts w:cs="Simplified Arabic" w:hint="cs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  <w:t>باللغة الانكليزية:</w:t>
            </w: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اختصاص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27A90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موجز البحث والهدف منه: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D61A26" w:rsidRPr="00027A90" w:rsidRDefault="00D61A26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خطة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الجهة المستفيدة من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27A90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</w:tbl>
    <w:p w:rsidR="00904E88" w:rsidRPr="00A176F5" w:rsidRDefault="00904E88" w:rsidP="00904E88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6"/>
          <w:szCs w:val="6"/>
          <w:rtl/>
          <w:lang w:bidi="ar-IQ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755"/>
        <w:gridCol w:w="482"/>
        <w:gridCol w:w="425"/>
        <w:gridCol w:w="567"/>
        <w:gridCol w:w="284"/>
        <w:gridCol w:w="425"/>
        <w:gridCol w:w="425"/>
      </w:tblGrid>
      <w:tr w:rsidR="00027A90" w:rsidRPr="00027A90" w:rsidTr="000066B0">
        <w:trPr>
          <w:jc w:val="center"/>
        </w:trPr>
        <w:tc>
          <w:tcPr>
            <w:tcW w:w="7413" w:type="dxa"/>
            <w:gridSpan w:val="2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F51422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 xml:space="preserve">              </w:t>
            </w:r>
            <w:r w:rsidR="00F51422"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مستلزمات البحث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2" w:rsidRPr="00027A90" w:rsidRDefault="00F51422" w:rsidP="00027A90">
            <w:pPr>
              <w:tabs>
                <w:tab w:val="left" w:pos="516"/>
                <w:tab w:val="left" w:pos="1083"/>
                <w:tab w:val="left" w:pos="1258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متوفرة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2" w:rsidRPr="00027A90" w:rsidRDefault="00F51422" w:rsidP="00027A90">
            <w:pPr>
              <w:tabs>
                <w:tab w:val="left" w:pos="1137"/>
              </w:tabs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غير متوفرة</w:t>
            </w:r>
          </w:p>
        </w:tc>
      </w:tr>
      <w:tr w:rsidR="000066B0" w:rsidRPr="00027A90" w:rsidTr="00C61D62">
        <w:trPr>
          <w:trHeight w:val="363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الأجهزة والمعدات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 w:val="restart"/>
            <w:tcBorders>
              <w:top w:val="nil"/>
              <w:left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double" w:sz="4" w:space="0" w:color="0033CC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  <w:tr w:rsidR="000066B0" w:rsidRPr="00027A90" w:rsidTr="00C61D62">
        <w:trPr>
          <w:trHeight w:val="225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المــواد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/>
            <w:tcBorders>
              <w:left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vMerge/>
            <w:tcBorders>
              <w:left w:val="double" w:sz="4" w:space="0" w:color="0033CC"/>
              <w:bottom w:val="nil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  <w:tr w:rsidR="000066B0" w:rsidRPr="00027A90" w:rsidTr="00C61D62">
        <w:trPr>
          <w:trHeight w:val="225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المصـادر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/>
            <w:tcBorders>
              <w:left w:val="double" w:sz="4" w:space="0" w:color="0033CC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vMerge/>
            <w:tcBorders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</w:tbl>
    <w:p w:rsidR="00986D47" w:rsidRPr="00FE6E8C" w:rsidRDefault="00986D47" w:rsidP="00904E88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8"/>
          <w:szCs w:val="8"/>
          <w:rtl/>
          <w:lang w:bidi="ar-IQ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8647"/>
      </w:tblGrid>
      <w:tr w:rsidR="00027A90" w:rsidRPr="00027A90" w:rsidTr="00366D1D">
        <w:trPr>
          <w:trHeight w:val="229"/>
        </w:trPr>
        <w:tc>
          <w:tcPr>
            <w:tcW w:w="2083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86D47" w:rsidRPr="00027A90" w:rsidRDefault="000952B5" w:rsidP="000952B5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الم</w:t>
            </w:r>
            <w:r w:rsidR="00986D47" w:rsidRPr="00027A90"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دة المحددة لإكمال البحث:</w:t>
            </w:r>
          </w:p>
        </w:tc>
        <w:tc>
          <w:tcPr>
            <w:tcW w:w="8647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86D47" w:rsidRPr="00027A90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</w:p>
        </w:tc>
      </w:tr>
      <w:tr w:rsidR="00027A90" w:rsidRPr="00027A90" w:rsidTr="00366D1D"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D47" w:rsidRPr="00027A90" w:rsidRDefault="00986D47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color w:val="0033CC"/>
                <w:sz w:val="10"/>
                <w:szCs w:val="10"/>
                <w:rtl/>
                <w:lang w:bidi="ar-IQ"/>
              </w:rPr>
            </w:pPr>
          </w:p>
        </w:tc>
        <w:tc>
          <w:tcPr>
            <w:tcW w:w="8647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86D47" w:rsidRPr="00027A90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0"/>
                <w:szCs w:val="10"/>
                <w:rtl/>
                <w:lang w:bidi="ar-IQ"/>
              </w:rPr>
            </w:pPr>
          </w:p>
        </w:tc>
      </w:tr>
      <w:tr w:rsidR="00027A90" w:rsidRPr="00027A90" w:rsidTr="00366D1D">
        <w:tc>
          <w:tcPr>
            <w:tcW w:w="2083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86D47" w:rsidRPr="00027A90" w:rsidRDefault="00986D47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الملاحظات:</w:t>
            </w:r>
          </w:p>
        </w:tc>
        <w:tc>
          <w:tcPr>
            <w:tcW w:w="8647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86D47" w:rsidRPr="00366D1D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16"/>
                <w:szCs w:val="16"/>
                <w:rtl/>
                <w:lang w:bidi="ar-IQ"/>
              </w:rPr>
            </w:pPr>
          </w:p>
          <w:p w:rsidR="00145B09" w:rsidRPr="00027A90" w:rsidRDefault="00145B09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</w:p>
        </w:tc>
      </w:tr>
    </w:tbl>
    <w:p w:rsidR="000066B0" w:rsidRPr="00366D1D" w:rsidRDefault="000066B0" w:rsidP="00A64E33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4"/>
          <w:szCs w:val="4"/>
          <w:rtl/>
          <w:lang w:bidi="ar-IQ"/>
        </w:rPr>
      </w:pPr>
    </w:p>
    <w:p w:rsidR="000066B0" w:rsidRPr="00366D1D" w:rsidRDefault="000066B0" w:rsidP="0044264F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4"/>
          <w:szCs w:val="4"/>
          <w:rtl/>
          <w:lang w:bidi="ar-IQ"/>
        </w:rPr>
      </w:pPr>
    </w:p>
    <w:tbl>
      <w:tblPr>
        <w:bidiVisual/>
        <w:tblW w:w="11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"/>
        <w:gridCol w:w="873"/>
        <w:gridCol w:w="107"/>
        <w:gridCol w:w="282"/>
        <w:gridCol w:w="21"/>
        <w:gridCol w:w="1672"/>
        <w:gridCol w:w="328"/>
        <w:gridCol w:w="543"/>
        <w:gridCol w:w="57"/>
        <w:gridCol w:w="109"/>
        <w:gridCol w:w="127"/>
        <w:gridCol w:w="1222"/>
        <w:gridCol w:w="68"/>
        <w:gridCol w:w="338"/>
        <w:gridCol w:w="359"/>
        <w:gridCol w:w="1073"/>
        <w:gridCol w:w="51"/>
        <w:gridCol w:w="164"/>
        <w:gridCol w:w="122"/>
        <w:gridCol w:w="60"/>
        <w:gridCol w:w="799"/>
        <w:gridCol w:w="549"/>
        <w:gridCol w:w="58"/>
        <w:gridCol w:w="212"/>
        <w:gridCol w:w="72"/>
        <w:gridCol w:w="11"/>
        <w:gridCol w:w="284"/>
        <w:gridCol w:w="248"/>
        <w:gridCol w:w="7"/>
        <w:gridCol w:w="229"/>
        <w:gridCol w:w="319"/>
        <w:gridCol w:w="9"/>
        <w:gridCol w:w="313"/>
        <w:gridCol w:w="26"/>
        <w:gridCol w:w="43"/>
        <w:gridCol w:w="88"/>
        <w:gridCol w:w="9"/>
        <w:gridCol w:w="32"/>
        <w:gridCol w:w="48"/>
        <w:gridCol w:w="25"/>
        <w:gridCol w:w="184"/>
        <w:gridCol w:w="39"/>
        <w:gridCol w:w="161"/>
        <w:gridCol w:w="196"/>
        <w:gridCol w:w="40"/>
        <w:gridCol w:w="151"/>
      </w:tblGrid>
      <w:tr w:rsidR="00366D1D" w:rsidRPr="00F51CD1" w:rsidTr="003C038C">
        <w:trPr>
          <w:gridAfter w:val="10"/>
          <w:wAfter w:w="885" w:type="dxa"/>
          <w:trHeight w:val="315"/>
        </w:trPr>
        <w:tc>
          <w:tcPr>
            <w:tcW w:w="6008" w:type="dxa"/>
            <w:gridSpan w:val="14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616521" w:rsidRPr="00A35887" w:rsidRDefault="00616521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مقدم البحث</w:t>
            </w:r>
          </w:p>
        </w:tc>
        <w:tc>
          <w:tcPr>
            <w:tcW w:w="5096" w:type="dxa"/>
            <w:gridSpan w:val="2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616521" w:rsidRPr="00A35887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لجنة الدراسات العليا</w:t>
            </w:r>
          </w:p>
        </w:tc>
      </w:tr>
      <w:tr w:rsidR="00B94C57" w:rsidRPr="00F51CD1" w:rsidTr="003C038C">
        <w:trPr>
          <w:gridAfter w:val="4"/>
          <w:wAfter w:w="548" w:type="dxa"/>
          <w:trHeight w:val="255"/>
        </w:trPr>
        <w:tc>
          <w:tcPr>
            <w:tcW w:w="1241" w:type="dxa"/>
            <w:gridSpan w:val="3"/>
            <w:vMerge w:val="restart"/>
            <w:tcBorders>
              <w:top w:val="nil"/>
              <w:left w:val="nil"/>
              <w:right w:val="double" w:sz="4" w:space="0" w:color="0033CC"/>
            </w:tcBorders>
          </w:tcPr>
          <w:p w:rsidR="00850E4B" w:rsidRPr="00F51CD1" w:rsidRDefault="00C61D62" w:rsidP="00A35887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المشرف</w:t>
            </w:r>
            <w:r w:rsidR="003C03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الاول</w:t>
            </w:r>
            <w:r w:rsidR="00850E4B"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303" w:type="dxa"/>
            <w:gridSpan w:val="4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3333FF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double" w:sz="4" w:space="0" w:color="3333FF"/>
              <w:bottom w:val="nil"/>
              <w:right w:val="double" w:sz="4" w:space="0" w:color="0033CC"/>
            </w:tcBorders>
            <w:vAlign w:val="center"/>
          </w:tcPr>
          <w:p w:rsidR="00850E4B" w:rsidRPr="00F51CD1" w:rsidRDefault="00850E4B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التاريخ</w:t>
            </w:r>
            <w:r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:</w:t>
            </w:r>
          </w:p>
        </w:tc>
        <w:tc>
          <w:tcPr>
            <w:tcW w:w="1417" w:type="dxa"/>
            <w:gridSpan w:val="3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00FF"/>
            </w:tcBorders>
          </w:tcPr>
          <w:p w:rsidR="00850E4B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/     /     201</w:t>
            </w: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0000FF"/>
              <w:right w:val="double" w:sz="4" w:space="0" w:color="FF0000"/>
            </w:tcBorders>
          </w:tcPr>
          <w:p w:rsidR="00850E4B" w:rsidRPr="00C125F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530" w:type="dxa"/>
            <w:gridSpan w:val="12"/>
            <w:tcBorders>
              <w:top w:val="nil"/>
              <w:left w:val="double" w:sz="4" w:space="0" w:color="FF0000"/>
              <w:bottom w:val="nil"/>
              <w:right w:val="double" w:sz="4" w:space="0" w:color="0033CC"/>
            </w:tcBorders>
          </w:tcPr>
          <w:p w:rsidR="00850E4B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قررت لجنة الدراسات العليا بجلستها</w:t>
            </w:r>
            <w:r w:rsidR="00850E4B"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المنعقد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ة</w:t>
            </w:r>
            <w:r w:rsidR="00850E4B"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بتاريخ:</w:t>
            </w:r>
          </w:p>
        </w:tc>
        <w:tc>
          <w:tcPr>
            <w:tcW w:w="1566" w:type="dxa"/>
            <w:gridSpan w:val="10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0033CC"/>
            </w:tcBorders>
          </w:tcPr>
          <w:p w:rsidR="00850E4B" w:rsidRPr="00D73DC3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 /     /     201</w:t>
            </w:r>
          </w:p>
        </w:tc>
        <w:tc>
          <w:tcPr>
            <w:tcW w:w="337" w:type="dxa"/>
            <w:gridSpan w:val="6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1D2DC3" w:rsidRPr="00F51CD1" w:rsidTr="003C038C">
        <w:trPr>
          <w:gridAfter w:val="9"/>
          <w:wAfter w:w="876" w:type="dxa"/>
          <w:trHeight w:val="50"/>
        </w:trPr>
        <w:tc>
          <w:tcPr>
            <w:tcW w:w="124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429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105" w:type="dxa"/>
            <w:gridSpan w:val="23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1D2DC3" w:rsidRPr="003A6B2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004BAA" w:rsidRPr="00F51CD1" w:rsidTr="003C038C">
        <w:trPr>
          <w:gridAfter w:val="10"/>
          <w:wAfter w:w="885" w:type="dxa"/>
          <w:trHeight w:val="137"/>
        </w:trPr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DC3" w:rsidRPr="00366D1D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  <w:tc>
          <w:tcPr>
            <w:tcW w:w="44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096" w:type="dxa"/>
            <w:gridSpan w:val="2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1D2DC3" w:rsidRPr="003A6B2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7"/>
          <w:wAfter w:w="796" w:type="dxa"/>
          <w:trHeight w:val="50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right w:val="double" w:sz="4" w:space="0" w:color="0033CC"/>
            </w:tcBorders>
            <w:vAlign w:val="center"/>
          </w:tcPr>
          <w:p w:rsidR="003C038C" w:rsidRDefault="001D2DC3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مكان العمل:</w:t>
            </w:r>
          </w:p>
          <w:p w:rsidR="001D2DC3" w:rsidRPr="00F51CD1" w:rsidRDefault="001D2DC3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الوزارة/الدائرة/القسم</w:t>
            </w:r>
          </w:p>
        </w:tc>
        <w:tc>
          <w:tcPr>
            <w:tcW w:w="4126" w:type="dxa"/>
            <w:gridSpan w:val="8"/>
            <w:vMerge w:val="restart"/>
            <w:tcBorders>
              <w:top w:val="double" w:sz="4" w:space="0" w:color="0033CC"/>
              <w:left w:val="double" w:sz="4" w:space="0" w:color="0033CC"/>
              <w:right w:val="double" w:sz="4" w:space="0" w:color="0000FF"/>
            </w:tcBorders>
          </w:tcPr>
          <w:p w:rsidR="001D2DC3" w:rsidRPr="00850E4B" w:rsidRDefault="001D2DC3" w:rsidP="00004BAA">
            <w:pPr>
              <w:rPr>
                <w:rFonts w:cs="Simplified Arabic"/>
                <w:sz w:val="18"/>
                <w:szCs w:val="18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double" w:sz="4" w:space="0" w:color="0000FF"/>
              <w:bottom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right w:val="double" w:sz="4" w:space="0" w:color="FF0000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337" w:type="dxa"/>
            <w:gridSpan w:val="3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466" w:type="dxa"/>
            <w:gridSpan w:val="4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عدم إقرار البحث:</w:t>
            </w:r>
          </w:p>
        </w:tc>
        <w:tc>
          <w:tcPr>
            <w:tcW w:w="284" w:type="dxa"/>
            <w:gridSpan w:val="2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66" w:type="dxa"/>
            <w:gridSpan w:val="14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1"/>
          <w:wAfter w:w="151" w:type="dxa"/>
          <w:trHeight w:val="7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33CC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right w:val="double" w:sz="4" w:space="0" w:color="3333FF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3333FF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right w:val="nil"/>
            </w:tcBorders>
            <w:vAlign w:val="center"/>
          </w:tcPr>
          <w:p w:rsidR="001D2DC3" w:rsidRPr="007333D8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1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B94C57" w:rsidRPr="00A64E33" w:rsidTr="003C038C">
        <w:trPr>
          <w:gridAfter w:val="5"/>
          <w:wAfter w:w="587" w:type="dxa"/>
          <w:trHeight w:val="7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33CC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right w:val="double" w:sz="4" w:space="0" w:color="3333FF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3333FF"/>
              <w:right w:val="double" w:sz="4" w:space="0" w:color="FF0000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nil"/>
            </w:tcBorders>
            <w:vAlign w:val="center"/>
          </w:tcPr>
          <w:p w:rsidR="001D2DC3" w:rsidRPr="00A64E33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196" w:type="dxa"/>
            <w:gridSpan w:val="5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B94C57" w:rsidRPr="00064F17" w:rsidTr="003C038C">
        <w:trPr>
          <w:gridAfter w:val="5"/>
          <w:wAfter w:w="587" w:type="dxa"/>
          <w:trHeight w:val="233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33CC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bottom w:val="double" w:sz="4" w:space="0" w:color="0033CC"/>
              <w:right w:val="double" w:sz="4" w:space="0" w:color="3333FF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3333FF"/>
              <w:bottom w:val="nil"/>
              <w:right w:val="double" w:sz="4" w:space="0" w:color="FF0000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right w:val="double" w:sz="4" w:space="0" w:color="0000FF"/>
            </w:tcBorders>
            <w:vAlign w:val="center"/>
          </w:tcPr>
          <w:p w:rsidR="001D2DC3" w:rsidRPr="003A6B24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رئيس اللجنة:</w:t>
            </w:r>
          </w:p>
        </w:tc>
        <w:tc>
          <w:tcPr>
            <w:tcW w:w="2630" w:type="dxa"/>
            <w:gridSpan w:val="12"/>
            <w:vMerge w:val="restart"/>
            <w:tcBorders>
              <w:top w:val="double" w:sz="4" w:space="0" w:color="0033CC"/>
              <w:left w:val="double" w:sz="4" w:space="0" w:color="0000FF"/>
              <w:right w:val="double" w:sz="4" w:space="0" w:color="0033CC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4" w:space="0" w:color="0033CC"/>
              <w:right w:val="nil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</w:tr>
      <w:tr w:rsidR="00B94C57" w:rsidRPr="00366D1D" w:rsidTr="003C038C">
        <w:trPr>
          <w:gridAfter w:val="5"/>
          <w:wAfter w:w="587" w:type="dxa"/>
          <w:trHeight w:val="50"/>
        </w:trPr>
        <w:tc>
          <w:tcPr>
            <w:tcW w:w="1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5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double" w:sz="4" w:space="0" w:color="0000FF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/>
            <w:tcBorders>
              <w:top w:val="nil"/>
              <w:left w:val="double" w:sz="4" w:space="0" w:color="0000FF"/>
              <w:bottom w:val="double" w:sz="4" w:space="0" w:color="0033CC"/>
              <w:right w:val="double" w:sz="4" w:space="0" w:color="0033CC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33CC"/>
              <w:bottom w:val="nil"/>
              <w:right w:val="nil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5"/>
          <w:wAfter w:w="587" w:type="dxa"/>
          <w:trHeight w:val="50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850E4B" w:rsidRPr="00850E4B" w:rsidRDefault="00850E4B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850E4B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543" w:type="dxa"/>
            <w:gridSpan w:val="3"/>
            <w:vMerge w:val="restart"/>
            <w:tcBorders>
              <w:top w:val="nil"/>
              <w:left w:val="double" w:sz="4" w:space="0" w:color="0000FF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 w:val="restart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 w:val="restart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bottom w:val="single" w:sz="4" w:space="0" w:color="auto"/>
              <w:right w:val="nil"/>
            </w:tcBorders>
            <w:vAlign w:val="center"/>
          </w:tcPr>
          <w:p w:rsidR="00850E4B" w:rsidRPr="00F51CD1" w:rsidRDefault="00850E4B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  <w:tc>
          <w:tcPr>
            <w:tcW w:w="2630" w:type="dxa"/>
            <w:gridSpan w:val="12"/>
            <w:tcBorders>
              <w:top w:val="double" w:sz="4" w:space="0" w:color="0033CC"/>
              <w:left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5"/>
          <w:wAfter w:w="587" w:type="dxa"/>
          <w:trHeight w:val="146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543" w:type="dxa"/>
            <w:gridSpan w:val="3"/>
            <w:vMerge/>
            <w:tcBorders>
              <w:left w:val="double" w:sz="4" w:space="0" w:color="0000FF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/>
            <w:tcBorders>
              <w:left w:val="double" w:sz="4" w:space="0" w:color="0000FF"/>
              <w:bottom w:val="nil"/>
              <w:right w:val="nil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/>
            <w:tcBorders>
              <w:left w:val="nil"/>
              <w:bottom w:val="nil"/>
              <w:right w:val="double" w:sz="4" w:space="0" w:color="FF0000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double" w:sz="4" w:space="0" w:color="FF0000"/>
              <w:bottom w:val="single" w:sz="4" w:space="0" w:color="auto"/>
              <w:right w:val="double" w:sz="4" w:space="0" w:color="0033CC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 w:val="restart"/>
            <w:tcBorders>
              <w:top w:val="double" w:sz="4" w:space="0" w:color="0033CC"/>
              <w:left w:val="double" w:sz="4" w:space="0" w:color="0033CC"/>
              <w:bottom w:val="single" w:sz="4" w:space="0" w:color="auto"/>
              <w:right w:val="double" w:sz="4" w:space="0" w:color="0033CC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004BAA" w:rsidRPr="00F51CD1" w:rsidTr="003C038C">
        <w:trPr>
          <w:gridAfter w:val="8"/>
          <w:wAfter w:w="844" w:type="dxa"/>
          <w:trHeight w:val="345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543" w:type="dxa"/>
            <w:gridSpan w:val="3"/>
            <w:vMerge/>
            <w:tcBorders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/>
            <w:tcBorders>
              <w:left w:val="double" w:sz="4" w:space="0" w:color="0000FF"/>
              <w:bottom w:val="nil"/>
              <w:right w:val="nil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/>
            <w:tcBorders>
              <w:left w:val="nil"/>
              <w:bottom w:val="nil"/>
              <w:right w:val="double" w:sz="4" w:space="0" w:color="FF0000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double" w:sz="4" w:space="0" w:color="0033CC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/>
            <w:tcBorders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075" w:type="dxa"/>
            <w:gridSpan w:val="10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366D1D" w:rsidTr="003C038C">
        <w:tblPrEx>
          <w:tblBorders>
            <w:top w:val="double" w:sz="4" w:space="0" w:color="FF0000"/>
            <w:left w:val="double" w:sz="4" w:space="0" w:color="FF0000"/>
            <w:bottom w:val="double" w:sz="4" w:space="0" w:color="FF0000"/>
            <w:right w:val="double" w:sz="4" w:space="0" w:color="FF0000"/>
            <w:insideH w:val="double" w:sz="4" w:space="0" w:color="FF0000"/>
            <w:insideV w:val="double" w:sz="4" w:space="0" w:color="FF0000"/>
          </w:tblBorders>
          <w:tblLook w:val="0000"/>
        </w:tblPrEx>
        <w:trPr>
          <w:gridBefore w:val="14"/>
          <w:gridAfter w:val="31"/>
          <w:wBefore w:w="6008" w:type="dxa"/>
          <w:wAfter w:w="5622" w:type="dxa"/>
          <w:trHeight w:val="139"/>
        </w:trPr>
        <w:tc>
          <w:tcPr>
            <w:tcW w:w="359" w:type="dxa"/>
            <w:tcBorders>
              <w:top w:val="nil"/>
              <w:right w:val="nil"/>
            </w:tcBorders>
          </w:tcPr>
          <w:p w:rsidR="00366D1D" w:rsidRDefault="00366D1D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7A6937" w:rsidRPr="00F51CD1" w:rsidTr="003C038C">
        <w:trPr>
          <w:gridAfter w:val="6"/>
          <w:wAfter w:w="771" w:type="dxa"/>
          <w:trHeight w:val="315"/>
        </w:trPr>
        <w:tc>
          <w:tcPr>
            <w:tcW w:w="6008" w:type="dxa"/>
            <w:gridSpan w:val="14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7A6937" w:rsidRPr="00F51CD1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double" w:sz="4" w:space="0" w:color="FF0000"/>
              <w:left w:val="double" w:sz="4" w:space="0" w:color="FF0000"/>
              <w:bottom w:val="nil"/>
              <w:right w:val="nil"/>
            </w:tcBorders>
          </w:tcPr>
          <w:p w:rsidR="007A6937" w:rsidRPr="00A35887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مجلس القسم</w:t>
            </w:r>
          </w:p>
        </w:tc>
        <w:tc>
          <w:tcPr>
            <w:tcW w:w="245" w:type="dxa"/>
            <w:gridSpan w:val="6"/>
            <w:tcBorders>
              <w:top w:val="double" w:sz="4" w:space="0" w:color="FF0000"/>
              <w:left w:val="nil"/>
              <w:bottom w:val="nil"/>
              <w:right w:val="nil"/>
            </w:tcBorders>
          </w:tcPr>
          <w:p w:rsidR="007A6937" w:rsidRPr="00F51CD1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B94C57" w:rsidRPr="00F51CD1" w:rsidTr="003C038C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D96DE9" w:rsidRPr="00F51CD1" w:rsidRDefault="00C61D62" w:rsidP="00A35887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المشرف</w:t>
            </w:r>
            <w:r w:rsidR="003C03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الثاني</w:t>
            </w:r>
            <w:r w:rsidR="00D96DE9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410" w:type="dxa"/>
            <w:gridSpan w:val="5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D96DE9" w:rsidRPr="00F51CD1" w:rsidRDefault="00D96DE9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التاريخ</w:t>
            </w:r>
            <w:r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:</w:t>
            </w:r>
          </w:p>
        </w:tc>
        <w:tc>
          <w:tcPr>
            <w:tcW w:w="1417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3333FF"/>
            </w:tcBorders>
            <w:vAlign w:val="center"/>
          </w:tcPr>
          <w:p w:rsidR="00D96DE9" w:rsidRPr="00FE6E8C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/    /   </w:t>
            </w:r>
            <w:r w:rsidRPr="00FE6E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201</w:t>
            </w: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3333FF"/>
              <w:right w:val="double" w:sz="4" w:space="0" w:color="FF0000"/>
            </w:tcBorders>
          </w:tcPr>
          <w:p w:rsidR="00D96DE9" w:rsidRPr="00C125F4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447" w:type="dxa"/>
            <w:gridSpan w:val="10"/>
            <w:tcBorders>
              <w:top w:val="nil"/>
              <w:left w:val="double" w:sz="4" w:space="0" w:color="FF0000"/>
              <w:bottom w:val="nil"/>
              <w:right w:val="double" w:sz="4" w:space="0" w:color="0033CC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قرر مجلس القسم بجلسته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المنعقد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ة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بتاريخ:</w:t>
            </w:r>
          </w:p>
        </w:tc>
        <w:tc>
          <w:tcPr>
            <w:tcW w:w="1561" w:type="dxa"/>
            <w:gridSpan w:val="11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0033CC"/>
            </w:tcBorders>
          </w:tcPr>
          <w:p w:rsidR="00D96DE9" w:rsidRPr="00FE6E8C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FE6E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    /     /     201</w:t>
            </w:r>
          </w:p>
        </w:tc>
        <w:tc>
          <w:tcPr>
            <w:tcW w:w="973" w:type="dxa"/>
            <w:gridSpan w:val="11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7A6937" w:rsidRPr="00F51CD1" w:rsidTr="003C038C">
        <w:trPr>
          <w:trHeight w:val="50"/>
        </w:trPr>
        <w:tc>
          <w:tcPr>
            <w:tcW w:w="1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1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7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C61D62" w:rsidRPr="00F51CD1" w:rsidTr="003C038C">
        <w:trPr>
          <w:gridAfter w:val="6"/>
          <w:wAfter w:w="771" w:type="dxa"/>
          <w:trHeight w:val="73"/>
        </w:trPr>
        <w:tc>
          <w:tcPr>
            <w:tcW w:w="15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6937" w:rsidRPr="005C2BDB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4" w:type="dxa"/>
            <w:gridSpan w:val="7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2F414F" w:rsidRPr="00F51CD1" w:rsidTr="003C038C">
        <w:trPr>
          <w:gridAfter w:val="2"/>
          <w:wAfter w:w="191" w:type="dxa"/>
          <w:trHeight w:val="84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right w:val="double" w:sz="4" w:space="0" w:color="0000FF"/>
            </w:tcBorders>
            <w:vAlign w:val="center"/>
          </w:tcPr>
          <w:p w:rsidR="003C038C" w:rsidRDefault="002F414F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مكان العمل:</w:t>
            </w:r>
          </w:p>
          <w:p w:rsidR="002F414F" w:rsidRPr="00D73DC3" w:rsidRDefault="002F414F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الوزارة/الدائرة/القسم</w:t>
            </w:r>
          </w:p>
        </w:tc>
        <w:tc>
          <w:tcPr>
            <w:tcW w:w="4126" w:type="dxa"/>
            <w:gridSpan w:val="8"/>
            <w:vMerge w:val="restart"/>
            <w:tcBorders>
              <w:top w:val="double" w:sz="4" w:space="0" w:color="0000FF"/>
              <w:left w:val="double" w:sz="4" w:space="0" w:color="0000FF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0000FF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عدم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284" w:type="dxa"/>
            <w:tcBorders>
              <w:top w:val="nil"/>
              <w:left w:val="nil"/>
              <w:bottom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51" w:type="dxa"/>
            <w:gridSpan w:val="11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2F414F" w:rsidRPr="00F51CD1" w:rsidTr="003C038C">
        <w:trPr>
          <w:gridAfter w:val="2"/>
          <w:wAfter w:w="191" w:type="dxa"/>
          <w:trHeight w:val="24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00FF"/>
            </w:tcBorders>
            <w:vAlign w:val="center"/>
          </w:tcPr>
          <w:p w:rsidR="002F414F" w:rsidRPr="003A6B24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00FF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0000FF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/>
            <w:tcBorders>
              <w:left w:val="double" w:sz="4" w:space="0" w:color="FF0000"/>
              <w:right w:val="double" w:sz="4" w:space="0" w:color="FF0000"/>
            </w:tcBorders>
            <w:vAlign w:val="center"/>
          </w:tcPr>
          <w:p w:rsidR="002F414F" w:rsidRPr="007333D8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346" w:type="dxa"/>
            <w:gridSpan w:val="3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/>
            <w:tcBorders>
              <w:left w:val="double" w:sz="4" w:space="0" w:color="FF0000"/>
              <w:right w:val="double" w:sz="4" w:space="0" w:color="FF0000"/>
            </w:tcBorders>
            <w:vAlign w:val="center"/>
          </w:tcPr>
          <w:p w:rsidR="002F414F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84" w:type="dxa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51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2F414F" w:rsidRPr="00004BAA" w:rsidTr="003C038C">
        <w:trPr>
          <w:gridAfter w:val="2"/>
          <w:wAfter w:w="191" w:type="dxa"/>
          <w:trHeight w:val="50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  <w:vAlign w:val="center"/>
          </w:tcPr>
          <w:p w:rsidR="002F414F" w:rsidRPr="003A6B24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00FF"/>
              <w:bottom w:val="nil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0000FF"/>
              <w:bottom w:val="nil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/>
            <w:tcBorders>
              <w:left w:val="double" w:sz="4" w:space="0" w:color="FF0000"/>
              <w:bottom w:val="nil"/>
              <w:right w:val="nil"/>
            </w:tcBorders>
            <w:vAlign w:val="center"/>
          </w:tcPr>
          <w:p w:rsidR="002F414F" w:rsidRPr="007333D8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346" w:type="dxa"/>
            <w:gridSpan w:val="3"/>
            <w:tcBorders>
              <w:top w:val="double" w:sz="4" w:space="0" w:color="FF0000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284" w:type="dxa"/>
            <w:tcBorders>
              <w:top w:val="double" w:sz="4" w:space="0" w:color="FF0000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8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</w:tr>
      <w:tr w:rsidR="00C61D62" w:rsidRPr="00004BAA" w:rsidTr="003C038C">
        <w:trPr>
          <w:gridBefore w:val="4"/>
          <w:gridAfter w:val="14"/>
          <w:wBefore w:w="1523" w:type="dxa"/>
          <w:wAfter w:w="1355" w:type="dxa"/>
          <w:trHeight w:val="159"/>
        </w:trPr>
        <w:tc>
          <w:tcPr>
            <w:tcW w:w="1693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454" w:type="dxa"/>
            <w:gridSpan w:val="7"/>
            <w:tcBorders>
              <w:top w:val="double" w:sz="4" w:space="0" w:color="0000FF"/>
              <w:left w:val="nil"/>
              <w:bottom w:val="nil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nil"/>
              <w:right w:val="double" w:sz="4" w:space="0" w:color="FF0000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 w:val="restart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004BAA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رئيس مجلس القسم:</w:t>
            </w:r>
          </w:p>
        </w:tc>
        <w:tc>
          <w:tcPr>
            <w:tcW w:w="2979" w:type="dxa"/>
            <w:gridSpan w:val="14"/>
            <w:vMerge w:val="restart"/>
            <w:tcBorders>
              <w:top w:val="double" w:sz="4" w:space="0" w:color="0000FF"/>
              <w:left w:val="double" w:sz="4" w:space="0" w:color="0000FF"/>
              <w:right w:val="double" w:sz="4" w:space="0" w:color="0000FF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C61D62" w:rsidRPr="00A64E33" w:rsidTr="003C038C">
        <w:trPr>
          <w:gridBefore w:val="1"/>
          <w:gridAfter w:val="14"/>
          <w:wBefore w:w="261" w:type="dxa"/>
          <w:wAfter w:w="1355" w:type="dxa"/>
          <w:trHeight w:val="299"/>
        </w:trPr>
        <w:tc>
          <w:tcPr>
            <w:tcW w:w="1262" w:type="dxa"/>
            <w:gridSpan w:val="3"/>
            <w:vMerge w:val="restart"/>
            <w:tcBorders>
              <w:top w:val="nil"/>
              <w:left w:val="nil"/>
              <w:right w:val="double" w:sz="4" w:space="0" w:color="0000FF"/>
            </w:tcBorders>
            <w:vAlign w:val="center"/>
          </w:tcPr>
          <w:p w:rsidR="00C61D62" w:rsidRPr="005924A7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5924A7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621" w:type="dxa"/>
            <w:gridSpan w:val="5"/>
            <w:vMerge w:val="restart"/>
            <w:tcBorders>
              <w:top w:val="double" w:sz="4" w:space="0" w:color="0000FF"/>
              <w:left w:val="double" w:sz="4" w:space="0" w:color="0000FF"/>
              <w:right w:val="nil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/>
            <w:tcBorders>
              <w:left w:val="double" w:sz="4" w:space="0" w:color="FF0000"/>
              <w:bottom w:val="nil"/>
              <w:right w:val="double" w:sz="4" w:space="0" w:color="0000FF"/>
            </w:tcBorders>
            <w:vAlign w:val="center"/>
          </w:tcPr>
          <w:p w:rsidR="00C61D62" w:rsidRPr="00A64E33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979" w:type="dxa"/>
            <w:gridSpan w:val="14"/>
            <w:vMerge/>
            <w:tcBorders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C61D62" w:rsidRPr="00A64E33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C61D62" w:rsidRPr="00F51CD1" w:rsidTr="003C038C">
        <w:trPr>
          <w:gridBefore w:val="1"/>
          <w:gridAfter w:val="14"/>
          <w:wBefore w:w="261" w:type="dxa"/>
          <w:wAfter w:w="1355" w:type="dxa"/>
          <w:trHeight w:val="75"/>
        </w:trPr>
        <w:tc>
          <w:tcPr>
            <w:tcW w:w="1262" w:type="dxa"/>
            <w:gridSpan w:val="3"/>
            <w:vMerge/>
            <w:tcBorders>
              <w:left w:val="nil"/>
              <w:right w:val="double" w:sz="4" w:space="0" w:color="0000FF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21" w:type="dxa"/>
            <w:gridSpan w:val="5"/>
            <w:vMerge/>
            <w:tcBorders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/>
            <w:tcBorders>
              <w:left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C61D62" w:rsidRPr="003A6B24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979" w:type="dxa"/>
            <w:gridSpan w:val="14"/>
            <w:tcBorders>
              <w:top w:val="double" w:sz="4" w:space="0" w:color="0000FF"/>
              <w:left w:val="nil"/>
              <w:bottom w:val="double" w:sz="4" w:space="0" w:color="0000FF"/>
              <w:right w:val="nil"/>
            </w:tcBorders>
            <w:vAlign w:val="center"/>
          </w:tcPr>
          <w:p w:rsidR="00C61D62" w:rsidRPr="00C61D62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004BAA" w:rsidRPr="00B94C57" w:rsidTr="003C038C">
        <w:trPr>
          <w:gridBefore w:val="1"/>
          <w:gridAfter w:val="15"/>
          <w:wBefore w:w="261" w:type="dxa"/>
          <w:wAfter w:w="1364" w:type="dxa"/>
          <w:trHeight w:val="270"/>
        </w:trPr>
        <w:tc>
          <w:tcPr>
            <w:tcW w:w="1262" w:type="dxa"/>
            <w:gridSpan w:val="3"/>
            <w:vMerge/>
            <w:tcBorders>
              <w:left w:val="nil"/>
              <w:bottom w:val="nil"/>
              <w:right w:val="double" w:sz="4" w:space="0" w:color="0000FF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21" w:type="dxa"/>
            <w:gridSpan w:val="5"/>
            <w:vMerge/>
            <w:tcBorders>
              <w:left w:val="double" w:sz="4" w:space="0" w:color="0000FF"/>
              <w:bottom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00FF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 w:val="restart"/>
            <w:tcBorders>
              <w:top w:val="nil"/>
              <w:left w:val="double" w:sz="4" w:space="0" w:color="FF0000"/>
              <w:right w:val="double" w:sz="4" w:space="0" w:color="0033CC"/>
            </w:tcBorders>
            <w:vAlign w:val="center"/>
          </w:tcPr>
          <w:p w:rsidR="00C61D62" w:rsidRPr="003A6B24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  <w:tc>
          <w:tcPr>
            <w:tcW w:w="2970" w:type="dxa"/>
            <w:gridSpan w:val="13"/>
            <w:tcBorders>
              <w:top w:val="double" w:sz="4" w:space="0" w:color="0033CC"/>
              <w:left w:val="double" w:sz="4" w:space="0" w:color="0033CC"/>
              <w:bottom w:val="nil"/>
              <w:right w:val="double" w:sz="4" w:space="0" w:color="0000FF"/>
            </w:tcBorders>
            <w:shd w:val="clear" w:color="auto" w:fill="auto"/>
          </w:tcPr>
          <w:p w:rsidR="00004BAA" w:rsidRPr="00B94C57" w:rsidRDefault="00004BAA">
            <w:pPr>
              <w:bidi w:val="0"/>
              <w:rPr>
                <w:i/>
                <w:iCs/>
              </w:rPr>
            </w:pPr>
          </w:p>
        </w:tc>
      </w:tr>
      <w:tr w:rsidR="00004BAA" w:rsidRPr="00B94C57" w:rsidTr="003C038C">
        <w:trPr>
          <w:gridBefore w:val="1"/>
          <w:gridAfter w:val="15"/>
          <w:wBefore w:w="261" w:type="dxa"/>
          <w:wAfter w:w="1364" w:type="dxa"/>
          <w:trHeight w:val="143"/>
        </w:trPr>
        <w:tc>
          <w:tcPr>
            <w:tcW w:w="54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bottom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/>
            <w:tcBorders>
              <w:left w:val="double" w:sz="4" w:space="0" w:color="FF0000"/>
              <w:bottom w:val="nil"/>
              <w:right w:val="double" w:sz="4" w:space="0" w:color="0033CC"/>
            </w:tcBorders>
            <w:vAlign w:val="center"/>
          </w:tcPr>
          <w:p w:rsidR="00C61D62" w:rsidRPr="007333D8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970" w:type="dxa"/>
            <w:gridSpan w:val="13"/>
            <w:tcBorders>
              <w:top w:val="nil"/>
              <w:left w:val="double" w:sz="4" w:space="0" w:color="0033CC"/>
              <w:bottom w:val="double" w:sz="4" w:space="0" w:color="0033CC"/>
              <w:right w:val="double" w:sz="4" w:space="0" w:color="0000FF"/>
            </w:tcBorders>
            <w:shd w:val="clear" w:color="auto" w:fill="auto"/>
          </w:tcPr>
          <w:p w:rsidR="00004BAA" w:rsidRPr="00B94C57" w:rsidRDefault="00004BAA">
            <w:pPr>
              <w:bidi w:val="0"/>
              <w:rPr>
                <w:i/>
                <w:iCs/>
              </w:rPr>
            </w:pPr>
          </w:p>
        </w:tc>
      </w:tr>
    </w:tbl>
    <w:p w:rsidR="00CE6360" w:rsidRPr="001D2DC3" w:rsidRDefault="00366D1D" w:rsidP="00A64E33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FF0000"/>
          <w:sz w:val="18"/>
          <w:szCs w:val="18"/>
          <w:rtl/>
          <w:lang w:bidi="ar-IQ"/>
        </w:rPr>
      </w:pPr>
      <w:r w:rsidRPr="001D2DC3">
        <w:rPr>
          <w:rFonts w:cs="Simplified Arabic" w:hint="cs"/>
          <w:b/>
          <w:bCs/>
          <w:i/>
          <w:iCs/>
          <w:color w:val="0033CC"/>
          <w:sz w:val="18"/>
          <w:szCs w:val="18"/>
          <w:rtl/>
          <w:lang w:bidi="ar-IQ"/>
        </w:rPr>
        <w:t>م</w:t>
      </w:r>
      <w:r w:rsidR="00C03356" w:rsidRPr="001D2DC3">
        <w:rPr>
          <w:rFonts w:cs="Simplified Arabic" w:hint="cs"/>
          <w:b/>
          <w:bCs/>
          <w:i/>
          <w:iCs/>
          <w:color w:val="0033CC"/>
          <w:sz w:val="18"/>
          <w:szCs w:val="18"/>
          <w:rtl/>
          <w:lang w:bidi="ar-IQ"/>
        </w:rPr>
        <w:t>لاحظة:</w:t>
      </w:r>
      <w:r w:rsidR="00C03356" w:rsidRPr="001D2DC3">
        <w:rPr>
          <w:rFonts w:cs="Simplified Arabic" w:hint="cs"/>
          <w:b/>
          <w:bCs/>
          <w:i/>
          <w:iCs/>
          <w:color w:val="FF0000"/>
          <w:sz w:val="18"/>
          <w:szCs w:val="18"/>
          <w:rtl/>
          <w:lang w:bidi="ar-IQ"/>
        </w:rPr>
        <w:t xml:space="preserve"> تحدد تفاصيل المستلزمات الغير متوفرة في ظهر هذه الاستمارة...</w:t>
      </w:r>
    </w:p>
    <w:sectPr w:rsidR="00CE6360" w:rsidRPr="001D2DC3" w:rsidSect="008263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20" w:right="500" w:bottom="567" w:left="5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8F5" w:rsidRDefault="000C38F5">
      <w:r>
        <w:separator/>
      </w:r>
    </w:p>
  </w:endnote>
  <w:endnote w:type="continuationSeparator" w:id="1">
    <w:p w:rsidR="000C38F5" w:rsidRDefault="000C3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85" w:rsidRDefault="00D848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D9E" w:rsidRDefault="00DF766F">
    <w:pPr>
      <w:pStyle w:val="Footer"/>
      <w:rPr>
        <w:lang w:bidi="ar-IQ"/>
      </w:rPr>
    </w:pPr>
    <w:r>
      <w:rPr>
        <w:noProof/>
      </w:rPr>
      <w:pict>
        <v:line id="_x0000_s2062" style="position:absolute;left:0;text-align:left;z-index:251655680" from="-.75pt,-11.15pt" to="548.25pt,-10.4pt" strokecolor="red" strokeweight="3.75pt">
          <v:stroke linestyle="thickBetweenThin"/>
          <w10:wrap anchorx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left:0;text-align:left;margin-left:-4.5pt;margin-top:-11.85pt;width:555.6pt;height:31.5pt;z-index:-251657728" stroked="f">
          <v:textbox style="mso-next-textbox:#_x0000_s2060">
            <w:txbxContent>
              <w:p w:rsidR="00A91D9E" w:rsidRPr="002672CE" w:rsidRDefault="00A91D9E" w:rsidP="00004BAA">
                <w:pPr>
                  <w:pStyle w:val="Footer"/>
                  <w:ind w:right="360"/>
                  <w:rPr>
                    <w:rFonts w:cs="Simplified Arabic"/>
                    <w:b/>
                    <w:bCs/>
                    <w:sz w:val="14"/>
                    <w:szCs w:val="14"/>
                    <w:rtl/>
                    <w:lang w:bidi="ar-IQ"/>
                  </w:rPr>
                </w:pPr>
                <w:r>
                  <w:rPr>
                    <w:rFonts w:cs="Simplified Arabic"/>
                    <w:b/>
                    <w:bCs/>
                    <w:sz w:val="18"/>
                    <w:szCs w:val="18"/>
                  </w:rPr>
                  <w:t xml:space="preserve">       </w:t>
                </w: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</w:rPr>
                  <w:t xml:space="preserve">الجامعة التكنولوجية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website:</w:t>
                </w:r>
                <w:r w:rsidR="00004BAA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http://www.uotechnology.edu.iq/dep-chem-eng/index.htm   </w:t>
                </w:r>
                <w:r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                                                                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                                                                                </w:t>
                </w:r>
              </w:p>
              <w:p w:rsidR="00A91D9E" w:rsidRPr="002672CE" w:rsidRDefault="00A91D9E" w:rsidP="00A91D9E">
                <w:pPr>
                  <w:pStyle w:val="Footer"/>
                  <w:jc w:val="center"/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</w:pP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قسم الهندسة الكيمياوية                                </w:t>
                </w:r>
                <w:r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                                                 </w:t>
                </w: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                        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uot_chemical@hotmail.com</w:t>
                </w: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   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/</w:t>
                </w: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 </w:t>
                </w:r>
                <w:r w:rsidR="00004BAA">
                  <w:rPr>
                    <w:rFonts w:cs="Simplified Arabic"/>
                    <w:b/>
                    <w:bCs/>
                    <w:sz w:val="18"/>
                    <w:szCs w:val="18"/>
                    <w:lang w:bidi="ar-IQ"/>
                  </w:rPr>
                  <w:t xml:space="preserve">e-mail: </w:t>
                </w:r>
                <w:hyperlink r:id="rId1" w:history="1">
                  <w:r w:rsidRPr="002672CE">
                    <w:rPr>
                      <w:rStyle w:val="Hyperlink"/>
                      <w:rFonts w:cs="Simplified Arabic"/>
                      <w:b/>
                      <w:bCs/>
                      <w:sz w:val="14"/>
                      <w:szCs w:val="14"/>
                      <w:lang w:bidi="ar-IQ"/>
                    </w:rPr>
                    <w:t>chemical_eng@uotechnology.edu.iq</w:t>
                  </w:r>
                </w:hyperlink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 </w:t>
                </w:r>
              </w:p>
            </w:txbxContent>
          </v:textbox>
          <w10:wrap type="squar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85" w:rsidRDefault="00D848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8F5" w:rsidRDefault="000C38F5">
      <w:r>
        <w:separator/>
      </w:r>
    </w:p>
  </w:footnote>
  <w:footnote w:type="continuationSeparator" w:id="1">
    <w:p w:rsidR="000C38F5" w:rsidRDefault="000C3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BA" w:rsidRDefault="00DF766F" w:rsidP="00E15B3E">
    <w:pPr>
      <w:pStyle w:val="Header"/>
      <w:framePr w:wrap="around" w:vAnchor="text" w:hAnchor="text" w:xAlign="center" w:y="1"/>
      <w:rPr>
        <w:rStyle w:val="PageNumbe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9" o:spid="_x0000_s2068" type="#_x0000_t75" style="position:absolute;left:0;text-align:left;margin-left:0;margin-top:0;width:545.2pt;height:533.8pt;z-index:-251654656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  <w:r>
      <w:rPr>
        <w:rStyle w:val="PageNumber"/>
        <w:rtl/>
      </w:rPr>
      <w:fldChar w:fldCharType="begin"/>
    </w:r>
    <w:r w:rsidR="00FB6EB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B6EBA" w:rsidRDefault="00FB6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BA" w:rsidRPr="008B0DE7" w:rsidRDefault="00DF766F" w:rsidP="006936DC">
    <w:pPr>
      <w:pStyle w:val="Header"/>
      <w:jc w:val="lowKashida"/>
      <w:rPr>
        <w:rFonts w:cs="Traditional Arabic"/>
        <w:b/>
        <w:bCs/>
        <w:color w:val="0000FF"/>
        <w:rtl/>
        <w:lang w:bidi="ar-IQ"/>
      </w:rPr>
    </w:pPr>
    <w:r w:rsidRPr="00DF766F">
      <w:rPr>
        <w:noProof/>
        <w:color w:val="0000FF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193pt;margin-top:-19.7pt;width:147.5pt;height:52.5pt;z-index:-251656704" stroked="f">
          <v:textbox style="mso-next-textbox:#_x0000_s2063">
            <w:txbxContent>
              <w:p w:rsidR="002A4086" w:rsidRPr="002A4086" w:rsidRDefault="002A4086" w:rsidP="002A4086">
                <w:pPr>
                  <w:jc w:val="center"/>
                  <w:rPr>
                    <w:rFonts w:cs="Traditional Arabic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</w:pPr>
                <w:r w:rsidRPr="002A4086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>استمارة</w:t>
                </w:r>
              </w:p>
              <w:p w:rsidR="00323AAD" w:rsidRPr="002A4086" w:rsidRDefault="002A4086" w:rsidP="00D84885">
                <w:pPr>
                  <w:jc w:val="center"/>
                  <w:rPr>
                    <w:rFonts w:cs="Traditional Arabic"/>
                    <w:b/>
                    <w:bCs/>
                    <w:color w:val="FF0000"/>
                    <w:sz w:val="32"/>
                    <w:szCs w:val="32"/>
                    <w:lang w:bidi="ar-IQ"/>
                  </w:rPr>
                </w:pPr>
                <w:r w:rsidRPr="002A4086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 xml:space="preserve">مقترح مشروع بحث </w:t>
                </w:r>
                <w:r w:rsidR="00D84885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>دبلوم عالي</w:t>
                </w:r>
              </w:p>
            </w:txbxContent>
          </v:textbox>
          <w10:wrap anchorx="page"/>
        </v:shape>
      </w:pict>
    </w:r>
    <w:r w:rsidRPr="00DF766F">
      <w:rPr>
        <w:noProof/>
        <w:color w:val="0000FF"/>
        <w:rtl/>
      </w:rPr>
      <w:pict>
        <v:shape id="_x0000_s2072" type="#_x0000_t202" style="position:absolute;left:0;text-align:left;margin-left:101pt;margin-top:-33.2pt;width:79.65pt;height:70.75pt;z-index:251657728;mso-wrap-style:none" stroked="f">
          <v:fill opacity="0"/>
          <v:textbox style="mso-next-textbox:#_x0000_s2072;mso-fit-shape-to-text:t">
            <w:txbxContent>
              <w:p w:rsidR="00DD5C08" w:rsidRDefault="00826332">
                <w:pPr>
                  <w:rPr>
                    <w:lang w:bidi="ar-IQ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819150" cy="800100"/>
                      <wp:effectExtent l="19050" t="0" r="0" b="0"/>
                      <wp:docPr id="21" name="Picture 21" descr="شعار القسم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1" descr="شعار القسم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Pr="00DF766F">
      <w:rPr>
        <w:noProof/>
        <w:color w:val="0000FF"/>
        <w:rtl/>
      </w:rPr>
      <w:pict>
        <v:shape id="_x0000_s2071" type="#_x0000_t202" style="position:absolute;left:0;text-align:left;margin-left:-12.25pt;margin-top:-15.95pt;width:114pt;height:50.1pt;z-index:251656704" stroked="f">
          <v:fill opacity="0"/>
          <v:textbox style="mso-next-textbox:#_x0000_s2071;mso-fit-shape-to-text:t">
            <w:txbxContent>
              <w:p w:rsidR="002A4086" w:rsidRPr="00390D76" w:rsidRDefault="002A4086" w:rsidP="002A4086">
                <w:pPr>
                  <w:jc w:val="center"/>
                  <w:rPr>
                    <w:rFonts w:cs="Traditional Arabic"/>
                    <w:b/>
                    <w:bCs/>
                    <w:color w:val="0000FF"/>
                    <w:rtl/>
                  </w:rPr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قسم الهندسة الكيمياوية</w:t>
                </w:r>
              </w:p>
              <w:p w:rsidR="002A4086" w:rsidRPr="002A4086" w:rsidRDefault="002A4086" w:rsidP="002A4086">
                <w:pPr>
                  <w:jc w:val="center"/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لجنة الدراسات العليا</w:t>
                </w:r>
              </w:p>
            </w:txbxContent>
          </v:textbox>
          <w10:wrap anchorx="page"/>
        </v:shape>
      </w:pict>
    </w:r>
    <w:r>
      <w:rPr>
        <w:rFonts w:cs="Traditional Arabic"/>
        <w:b/>
        <w:bCs/>
        <w:noProof/>
        <w:color w:val="0000FF"/>
        <w:rtl/>
      </w:rPr>
      <w:pict>
        <v:shape id="_x0000_s2056" type="#_x0000_t202" style="position:absolute;left:0;text-align:left;margin-left:356.25pt;margin-top:-39.2pt;width:1in;height:81pt;z-index:251652608" stroked="f">
          <v:textbox style="mso-next-textbox:#_x0000_s2056">
            <w:txbxContent>
              <w:p w:rsidR="00E01C38" w:rsidRDefault="00826332" w:rsidP="00E01C38">
                <w:pPr>
                  <w:rPr>
                    <w:rtl/>
                    <w:lang w:bidi="ar-IQ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866775" cy="1028700"/>
                      <wp:effectExtent l="19050" t="0" r="9525" b="0"/>
                      <wp:docPr id="22" name="Pictur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66775" cy="1028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Pr="00DF766F">
      <w:rPr>
        <w:noProof/>
        <w:rtl/>
      </w:rPr>
      <w:pict>
        <v:shape id="_x0000_s2059" type="#_x0000_t202" style="position:absolute;left:0;text-align:left;margin-left:405.5pt;margin-top:-21.95pt;width:158.5pt;height:51pt;z-index:251654656" stroked="f">
          <v:fill opacity="0"/>
          <v:textbox style="mso-next-textbox:#_x0000_s2059">
            <w:txbxContent>
              <w:p w:rsidR="002A4086" w:rsidRDefault="00136EFA" w:rsidP="002A4086">
                <w:pPr>
                  <w:jc w:val="center"/>
                  <w:rPr>
                    <w:rFonts w:cs="Traditional Arabic"/>
                    <w:b/>
                    <w:bCs/>
                    <w:color w:val="0000FF"/>
                    <w:sz w:val="28"/>
                    <w:szCs w:val="28"/>
                    <w:rtl/>
                  </w:rPr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وزارة التعليم العالي والبحث العلمي</w:t>
                </w:r>
              </w:p>
              <w:p w:rsidR="00136EFA" w:rsidRPr="00390D76" w:rsidRDefault="002A4086" w:rsidP="002A4086">
                <w:pPr>
                  <w:jc w:val="center"/>
                  <w:rPr>
                    <w:sz w:val="28"/>
                    <w:szCs w:val="28"/>
                    <w:rtl/>
                    <w:lang w:bidi="ar-IQ"/>
                  </w:rPr>
                </w:pPr>
                <w:r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الجامعة التكنولوجية</w:t>
                </w:r>
              </w:p>
            </w:txbxContent>
          </v:textbox>
          <w10:wrap anchorx="page"/>
        </v:shape>
      </w:pict>
    </w:r>
    <w:r w:rsidRPr="00DF766F">
      <w:rPr>
        <w:noProof/>
        <w:color w:val="0000FF"/>
        <w:rtl/>
      </w:rPr>
      <w:pict>
        <v:line id="_x0000_s2055" style="position:absolute;left:0;text-align:left;z-index:251653632" from="9pt,45.55pt" to="549pt,45.55pt" strokecolor="red" strokeweight="3.75pt">
          <v:stroke linestyle="thickBetweenThin"/>
          <w10:wrap anchorx="page"/>
        </v:line>
      </w:pict>
    </w:r>
    <w:r w:rsidRPr="00DF766F"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30" o:spid="_x0000_s2069" type="#_x0000_t75" style="position:absolute;left:0;text-align:left;margin-left:0;margin-top:0;width:545.2pt;height:533.8pt;z-index:-251653632;mso-position-horizontal:center;mso-position-horizontal-relative:margin;mso-position-vertical:center;mso-position-vertical-relative:margin" o:allowincell="f">
          <v:imagedata r:id="rId3" o:title="شعار القسم" gain="14418f" blacklevel="28180f"/>
          <w10:wrap anchorx="margin" anchory="margin"/>
        </v:shape>
      </w:pict>
    </w:r>
    <w:r w:rsidR="006936DC">
      <w:rPr>
        <w:rFonts w:cs="Traditional Arabic" w:hint="cs"/>
        <w:b/>
        <w:bCs/>
        <w:color w:val="0000FF"/>
        <w:rtl/>
      </w:rPr>
      <w:t xml:space="preserve">      </w:t>
    </w:r>
    <w:r w:rsidR="00136EFA">
      <w:rPr>
        <w:rFonts w:cs="Traditional Arabic" w:hint="cs"/>
        <w:b/>
        <w:bCs/>
        <w:color w:val="0000FF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578" w:rsidRDefault="00DF766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8" o:spid="_x0000_s2067" type="#_x0000_t75" style="position:absolute;left:0;text-align:left;margin-left:0;margin-top:0;width:545.2pt;height:533.8pt;z-index:-251655680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AE1"/>
    <w:multiLevelType w:val="multilevel"/>
    <w:tmpl w:val="C42EB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2031BD"/>
    <w:multiLevelType w:val="hybridMultilevel"/>
    <w:tmpl w:val="5CF208B2"/>
    <w:lvl w:ilvl="0" w:tplc="8EA85B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20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0AD1"/>
    <w:rsid w:val="00004BAA"/>
    <w:rsid w:val="000066B0"/>
    <w:rsid w:val="00027A90"/>
    <w:rsid w:val="000510B9"/>
    <w:rsid w:val="000526AE"/>
    <w:rsid w:val="000601EB"/>
    <w:rsid w:val="00064F17"/>
    <w:rsid w:val="000952B5"/>
    <w:rsid w:val="000B2E38"/>
    <w:rsid w:val="000C38F5"/>
    <w:rsid w:val="001137AE"/>
    <w:rsid w:val="00133D78"/>
    <w:rsid w:val="00136EFA"/>
    <w:rsid w:val="0013765F"/>
    <w:rsid w:val="00145B09"/>
    <w:rsid w:val="00151EDB"/>
    <w:rsid w:val="001601EE"/>
    <w:rsid w:val="00164060"/>
    <w:rsid w:val="001D2DC3"/>
    <w:rsid w:val="002125F6"/>
    <w:rsid w:val="00242FF9"/>
    <w:rsid w:val="0025542D"/>
    <w:rsid w:val="002A4086"/>
    <w:rsid w:val="002A775C"/>
    <w:rsid w:val="002F414F"/>
    <w:rsid w:val="00323AAD"/>
    <w:rsid w:val="00345C38"/>
    <w:rsid w:val="00346DF8"/>
    <w:rsid w:val="00366D1D"/>
    <w:rsid w:val="00390D76"/>
    <w:rsid w:val="003A5B08"/>
    <w:rsid w:val="003A6B24"/>
    <w:rsid w:val="003C038C"/>
    <w:rsid w:val="00412BD4"/>
    <w:rsid w:val="004153DF"/>
    <w:rsid w:val="004318DF"/>
    <w:rsid w:val="00433403"/>
    <w:rsid w:val="0044264F"/>
    <w:rsid w:val="004532CD"/>
    <w:rsid w:val="0048125D"/>
    <w:rsid w:val="004A1F35"/>
    <w:rsid w:val="004E0D5C"/>
    <w:rsid w:val="005004C7"/>
    <w:rsid w:val="00522E2A"/>
    <w:rsid w:val="0052393F"/>
    <w:rsid w:val="00554946"/>
    <w:rsid w:val="00583F5C"/>
    <w:rsid w:val="005924A7"/>
    <w:rsid w:val="00595BBF"/>
    <w:rsid w:val="005A71BC"/>
    <w:rsid w:val="005C2BDB"/>
    <w:rsid w:val="005D3011"/>
    <w:rsid w:val="005E05D0"/>
    <w:rsid w:val="005E77EB"/>
    <w:rsid w:val="005F2D8B"/>
    <w:rsid w:val="00603CB0"/>
    <w:rsid w:val="00605DBE"/>
    <w:rsid w:val="00616521"/>
    <w:rsid w:val="00624F80"/>
    <w:rsid w:val="0067388D"/>
    <w:rsid w:val="0069225B"/>
    <w:rsid w:val="006936DC"/>
    <w:rsid w:val="00694CE1"/>
    <w:rsid w:val="006A48F0"/>
    <w:rsid w:val="006C15ED"/>
    <w:rsid w:val="006C49C5"/>
    <w:rsid w:val="00721701"/>
    <w:rsid w:val="00723E87"/>
    <w:rsid w:val="007333D8"/>
    <w:rsid w:val="00733859"/>
    <w:rsid w:val="00737C19"/>
    <w:rsid w:val="00746C9D"/>
    <w:rsid w:val="007708FA"/>
    <w:rsid w:val="007741AD"/>
    <w:rsid w:val="007778AC"/>
    <w:rsid w:val="00784D56"/>
    <w:rsid w:val="007A1D17"/>
    <w:rsid w:val="007A6937"/>
    <w:rsid w:val="007A740A"/>
    <w:rsid w:val="007B728C"/>
    <w:rsid w:val="0081397A"/>
    <w:rsid w:val="00817905"/>
    <w:rsid w:val="00826332"/>
    <w:rsid w:val="00834DC7"/>
    <w:rsid w:val="00850E4B"/>
    <w:rsid w:val="00860578"/>
    <w:rsid w:val="008629C1"/>
    <w:rsid w:val="00866FAA"/>
    <w:rsid w:val="008800B3"/>
    <w:rsid w:val="008A7E2A"/>
    <w:rsid w:val="008B0DE7"/>
    <w:rsid w:val="008D07E0"/>
    <w:rsid w:val="008E5A7E"/>
    <w:rsid w:val="008F333C"/>
    <w:rsid w:val="00904E88"/>
    <w:rsid w:val="009067B8"/>
    <w:rsid w:val="00933127"/>
    <w:rsid w:val="00986D47"/>
    <w:rsid w:val="009B5D69"/>
    <w:rsid w:val="00A15B10"/>
    <w:rsid w:val="00A176F5"/>
    <w:rsid w:val="00A20CB9"/>
    <w:rsid w:val="00A23DD7"/>
    <w:rsid w:val="00A313AC"/>
    <w:rsid w:val="00A35887"/>
    <w:rsid w:val="00A56493"/>
    <w:rsid w:val="00A56670"/>
    <w:rsid w:val="00A64E33"/>
    <w:rsid w:val="00A83FE5"/>
    <w:rsid w:val="00A87F57"/>
    <w:rsid w:val="00A91D9E"/>
    <w:rsid w:val="00A97E87"/>
    <w:rsid w:val="00AB4BB1"/>
    <w:rsid w:val="00AD180B"/>
    <w:rsid w:val="00AD664D"/>
    <w:rsid w:val="00AD73EF"/>
    <w:rsid w:val="00AE478B"/>
    <w:rsid w:val="00AE58A7"/>
    <w:rsid w:val="00B029BA"/>
    <w:rsid w:val="00B10FFE"/>
    <w:rsid w:val="00B70C69"/>
    <w:rsid w:val="00B754C1"/>
    <w:rsid w:val="00B828E9"/>
    <w:rsid w:val="00B859E6"/>
    <w:rsid w:val="00B94C57"/>
    <w:rsid w:val="00BA265A"/>
    <w:rsid w:val="00BA5F15"/>
    <w:rsid w:val="00BA7BB4"/>
    <w:rsid w:val="00BA7D6D"/>
    <w:rsid w:val="00BB3A64"/>
    <w:rsid w:val="00BC5345"/>
    <w:rsid w:val="00BE4FC8"/>
    <w:rsid w:val="00BF1644"/>
    <w:rsid w:val="00C03356"/>
    <w:rsid w:val="00C05A61"/>
    <w:rsid w:val="00C07B12"/>
    <w:rsid w:val="00C125F4"/>
    <w:rsid w:val="00C261CE"/>
    <w:rsid w:val="00C61D62"/>
    <w:rsid w:val="00C726F9"/>
    <w:rsid w:val="00C92EA6"/>
    <w:rsid w:val="00CA3A26"/>
    <w:rsid w:val="00CE13F9"/>
    <w:rsid w:val="00CE6360"/>
    <w:rsid w:val="00CF0D69"/>
    <w:rsid w:val="00D01AFC"/>
    <w:rsid w:val="00D1413B"/>
    <w:rsid w:val="00D148BF"/>
    <w:rsid w:val="00D17FFB"/>
    <w:rsid w:val="00D61A26"/>
    <w:rsid w:val="00D73DC3"/>
    <w:rsid w:val="00D84885"/>
    <w:rsid w:val="00D928DD"/>
    <w:rsid w:val="00D96DE9"/>
    <w:rsid w:val="00DA534A"/>
    <w:rsid w:val="00DB7E6F"/>
    <w:rsid w:val="00DC11EB"/>
    <w:rsid w:val="00DC2A59"/>
    <w:rsid w:val="00DC44E3"/>
    <w:rsid w:val="00DC7A2A"/>
    <w:rsid w:val="00DD5C08"/>
    <w:rsid w:val="00DD6D1A"/>
    <w:rsid w:val="00DE7A14"/>
    <w:rsid w:val="00DF1A78"/>
    <w:rsid w:val="00DF766F"/>
    <w:rsid w:val="00E01B82"/>
    <w:rsid w:val="00E01C38"/>
    <w:rsid w:val="00E11042"/>
    <w:rsid w:val="00E15B3E"/>
    <w:rsid w:val="00E52AB2"/>
    <w:rsid w:val="00E63DAD"/>
    <w:rsid w:val="00E6695E"/>
    <w:rsid w:val="00E705B2"/>
    <w:rsid w:val="00E7411E"/>
    <w:rsid w:val="00E813FC"/>
    <w:rsid w:val="00E83D5A"/>
    <w:rsid w:val="00ED0AD1"/>
    <w:rsid w:val="00EF3029"/>
    <w:rsid w:val="00F1785B"/>
    <w:rsid w:val="00F25F1F"/>
    <w:rsid w:val="00F51422"/>
    <w:rsid w:val="00F51CD1"/>
    <w:rsid w:val="00F607F7"/>
    <w:rsid w:val="00F7333E"/>
    <w:rsid w:val="00F97F0F"/>
    <w:rsid w:val="00FB586C"/>
    <w:rsid w:val="00FB6EBA"/>
    <w:rsid w:val="00FE6E8C"/>
    <w:rsid w:val="00FF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71B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0AD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11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B6EB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6EBA"/>
  </w:style>
  <w:style w:type="paragraph" w:styleId="Footer">
    <w:name w:val="footer"/>
    <w:basedOn w:val="Normal"/>
    <w:rsid w:val="00FB6EB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91D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emical_eng@uotechnology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D18D-3307-4872-8298-1632150B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(( استمارة الصيانة ))</vt:lpstr>
    </vt:vector>
  </TitlesOfParts>
  <Company/>
  <LinksUpToDate>false</LinksUpToDate>
  <CharactersWithSpaces>1026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mailto:chemical_eng@uotechnology.edu.iq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استمارة الصيانة ))</dc:title>
  <dc:subject/>
  <dc:creator>Maladh Fadhel</dc:creator>
  <cp:keywords/>
  <dc:description/>
  <cp:lastModifiedBy>maladh</cp:lastModifiedBy>
  <cp:revision>4</cp:revision>
  <cp:lastPrinted>2013-01-18T17:34:00Z</cp:lastPrinted>
  <dcterms:created xsi:type="dcterms:W3CDTF">2013-03-14T10:12:00Z</dcterms:created>
  <dcterms:modified xsi:type="dcterms:W3CDTF">2013-03-14T10:13:00Z</dcterms:modified>
</cp:coreProperties>
</file>