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F5" w:rsidRPr="00FA2486" w:rsidRDefault="001645B4" w:rsidP="00C777F5">
      <w:pPr>
        <w:jc w:val="center"/>
        <w:rPr>
          <w:b/>
          <w:bCs/>
        </w:rPr>
      </w:pPr>
      <w:bookmarkStart w:id="0" w:name="OLE_LINK8"/>
      <w:r w:rsidRPr="00FA2486">
        <w:rPr>
          <w:b/>
          <w:bCs/>
        </w:rPr>
        <w:t xml:space="preserve">Mohammed  </w:t>
      </w:r>
      <w:proofErr w:type="spellStart"/>
      <w:r w:rsidRPr="00FA2486">
        <w:rPr>
          <w:b/>
          <w:bCs/>
        </w:rPr>
        <w:t>Sale</w:t>
      </w:r>
      <w:r w:rsidR="00C777F5" w:rsidRPr="00FA2486">
        <w:rPr>
          <w:b/>
          <w:bCs/>
        </w:rPr>
        <w:t>h</w:t>
      </w:r>
      <w:proofErr w:type="spellEnd"/>
      <w:r w:rsidR="00C777F5" w:rsidRPr="00FA2486">
        <w:rPr>
          <w:b/>
          <w:bCs/>
        </w:rPr>
        <w:t xml:space="preserve"> </w:t>
      </w:r>
      <w:proofErr w:type="spellStart"/>
      <w:r w:rsidR="00C777F5" w:rsidRPr="00FA2486">
        <w:rPr>
          <w:b/>
          <w:bCs/>
        </w:rPr>
        <w:t>Jawad</w:t>
      </w:r>
      <w:proofErr w:type="spellEnd"/>
      <w:r w:rsidR="00C777F5" w:rsidRPr="00FA2486">
        <w:rPr>
          <w:b/>
          <w:bCs/>
        </w:rPr>
        <w:t xml:space="preserve"> </w:t>
      </w:r>
      <w:proofErr w:type="spellStart"/>
      <w:r w:rsidR="00C777F5" w:rsidRPr="00FA2486">
        <w:rPr>
          <w:b/>
          <w:bCs/>
        </w:rPr>
        <w:t>Jawad</w:t>
      </w:r>
      <w:proofErr w:type="spellEnd"/>
    </w:p>
    <w:p w:rsidR="00C777F5" w:rsidRPr="00FA2486" w:rsidRDefault="00C777F5" w:rsidP="00C777F5">
      <w:pPr>
        <w:jc w:val="center"/>
        <w:rPr>
          <w:b/>
          <w:bCs/>
        </w:rPr>
      </w:pPr>
      <w:r w:rsidRPr="00FA2486">
        <w:rPr>
          <w:b/>
          <w:bCs/>
        </w:rPr>
        <w:t>Head of Petroleum Technology Department/University of Technology</w:t>
      </w:r>
    </w:p>
    <w:p w:rsidR="00C777F5" w:rsidRPr="00FA2486" w:rsidRDefault="00C777F5" w:rsidP="00C777F5">
      <w:pPr>
        <w:jc w:val="center"/>
        <w:rPr>
          <w:b/>
          <w:bCs/>
        </w:rPr>
      </w:pPr>
      <w:proofErr w:type="spellStart"/>
      <w:r w:rsidRPr="00FA2486">
        <w:rPr>
          <w:b/>
          <w:bCs/>
        </w:rPr>
        <w:t>Senaa</w:t>
      </w:r>
      <w:proofErr w:type="spellEnd"/>
      <w:r w:rsidRPr="00FA2486">
        <w:rPr>
          <w:b/>
          <w:bCs/>
        </w:rPr>
        <w:t>’ St.</w:t>
      </w:r>
    </w:p>
    <w:p w:rsidR="00C777F5" w:rsidRPr="00FA2486" w:rsidRDefault="00C777F5" w:rsidP="00C777F5">
      <w:pPr>
        <w:jc w:val="center"/>
        <w:rPr>
          <w:b/>
          <w:bCs/>
        </w:rPr>
      </w:pPr>
      <w:r w:rsidRPr="00FA2486">
        <w:rPr>
          <w:b/>
          <w:bCs/>
        </w:rPr>
        <w:t>Baghdad, Iraq</w:t>
      </w:r>
    </w:p>
    <w:p w:rsidR="00C777F5" w:rsidRPr="00FA2486" w:rsidRDefault="00C777F5" w:rsidP="00C777F5">
      <w:pPr>
        <w:jc w:val="center"/>
        <w:rPr>
          <w:b/>
          <w:bCs/>
        </w:rPr>
      </w:pPr>
      <w:r w:rsidRPr="00FA2486">
        <w:rPr>
          <w:b/>
          <w:bCs/>
        </w:rPr>
        <w:t>Mobile +964-7901803956</w:t>
      </w:r>
    </w:p>
    <w:p w:rsidR="00C777F5" w:rsidRPr="007026F3" w:rsidRDefault="00C777F5" w:rsidP="00273DE5">
      <w:pPr>
        <w:jc w:val="center"/>
      </w:pPr>
      <w:r w:rsidRPr="007026F3">
        <w:t xml:space="preserve">E-mail: </w:t>
      </w:r>
      <w:hyperlink r:id="rId6" w:history="1">
        <w:r w:rsidRPr="007026F3">
          <w:rPr>
            <w:rStyle w:val="Hyperlink"/>
          </w:rPr>
          <w:t>mohaljawad@yahoo.com</w:t>
        </w:r>
      </w:hyperlink>
      <w:r w:rsidR="00273DE5">
        <w:t xml:space="preserve"> ; </w:t>
      </w:r>
      <w:hyperlink r:id="rId7" w:history="1">
        <w:r w:rsidR="00273DE5" w:rsidRPr="002E4058">
          <w:rPr>
            <w:rStyle w:val="Hyperlink"/>
          </w:rPr>
          <w:t>mjawad@uotechnology.edu.iq</w:t>
        </w:r>
      </w:hyperlink>
      <w:r w:rsidR="00273DE5">
        <w:t xml:space="preserve"> </w:t>
      </w:r>
    </w:p>
    <w:p w:rsidR="00C777F5" w:rsidRPr="007026F3" w:rsidRDefault="00C777F5" w:rsidP="00C777F5">
      <w:pPr>
        <w:ind w:left="1620" w:hanging="1620"/>
        <w:rPr>
          <w:i/>
          <w:iCs/>
        </w:rPr>
      </w:pPr>
    </w:p>
    <w:p w:rsidR="008930E1" w:rsidRPr="007026F3" w:rsidRDefault="008930E1" w:rsidP="008930E1">
      <w:pPr>
        <w:rPr>
          <w:i/>
          <w:iCs/>
        </w:rPr>
      </w:pPr>
      <w:r w:rsidRPr="007026F3">
        <w:rPr>
          <w:b/>
          <w:bCs/>
          <w:u w:val="single"/>
        </w:rPr>
        <w:t>Experience</w:t>
      </w:r>
    </w:p>
    <w:p w:rsidR="00C777F5" w:rsidRPr="007026F3" w:rsidRDefault="00C777F5" w:rsidP="00C777F5">
      <w:pPr>
        <w:ind w:left="1620" w:hanging="1620"/>
        <w:rPr>
          <w:i/>
          <w:iCs/>
        </w:rPr>
      </w:pPr>
      <w:r w:rsidRPr="007026F3">
        <w:rPr>
          <w:i/>
          <w:iCs/>
        </w:rPr>
        <w:t>07/12 – Present</w:t>
      </w:r>
      <w:r w:rsidRPr="007026F3">
        <w:rPr>
          <w:i/>
          <w:iCs/>
        </w:rPr>
        <w:tab/>
        <w:t xml:space="preserve"> </w:t>
      </w:r>
      <w:r w:rsidRPr="007026F3">
        <w:t>:* Head of Petroleum Technology Department/ University of Technology, Baghdad, Iraq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>07/12 – Present</w:t>
      </w:r>
      <w:r w:rsidRPr="007026F3">
        <w:rPr>
          <w:i/>
          <w:iCs/>
        </w:rPr>
        <w:tab/>
        <w:t xml:space="preserve"> </w:t>
      </w:r>
      <w:r w:rsidRPr="007026F3">
        <w:t>:* Member of the Deans Committee, the Ministry of Higher Education. Baghdad, Iraq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>07/12 – Present</w:t>
      </w:r>
      <w:r w:rsidRPr="007026F3">
        <w:rPr>
          <w:i/>
          <w:iCs/>
        </w:rPr>
        <w:tab/>
      </w:r>
      <w:r w:rsidRPr="007026F3">
        <w:t xml:space="preserve"> : *Professor at the Department of Petroleum Technology of the University of Technology, Baghdad, Iraq.</w:t>
      </w:r>
    </w:p>
    <w:p w:rsidR="00C777F5" w:rsidRDefault="00C777F5" w:rsidP="00C777F5">
      <w:pPr>
        <w:ind w:left="1620" w:hanging="1620"/>
      </w:pPr>
      <w:r w:rsidRPr="007026F3">
        <w:rPr>
          <w:i/>
          <w:iCs/>
        </w:rPr>
        <w:t>09/12 – Present</w:t>
      </w:r>
      <w:r w:rsidRPr="007026F3">
        <w:rPr>
          <w:i/>
          <w:iCs/>
        </w:rPr>
        <w:tab/>
        <w:t xml:space="preserve"> </w:t>
      </w:r>
      <w:r w:rsidRPr="007026F3">
        <w:t>:* Member of the Advisory Committee of the Iraqi Journal of Chemical and Petroleum Engineering</w:t>
      </w:r>
      <w:r w:rsidR="009C3100">
        <w:t>.</w:t>
      </w:r>
    </w:p>
    <w:p w:rsidR="009C3100" w:rsidRPr="009C3100" w:rsidRDefault="009C3100" w:rsidP="00C777F5">
      <w:pPr>
        <w:ind w:left="1620" w:hanging="1620"/>
      </w:pPr>
      <w:r>
        <w:rPr>
          <w:i/>
          <w:iCs/>
        </w:rPr>
        <w:t>06/12 – Present</w:t>
      </w:r>
      <w:r>
        <w:rPr>
          <w:i/>
          <w:iCs/>
        </w:rPr>
        <w:tab/>
        <w:t>:*</w:t>
      </w:r>
      <w:r>
        <w:t xml:space="preserve"> Member and </w:t>
      </w:r>
      <w:proofErr w:type="spellStart"/>
      <w:r w:rsidR="00A80FDF">
        <w:t>R</w:t>
      </w:r>
      <w:r w:rsidR="00A80FDF" w:rsidRPr="00A80FDF">
        <w:t>apporteur</w:t>
      </w:r>
      <w:proofErr w:type="spellEnd"/>
      <w:r w:rsidR="00A80FDF">
        <w:t xml:space="preserve"> of the Iraq Energy Academy.</w:t>
      </w:r>
    </w:p>
    <w:p w:rsidR="00C777F5" w:rsidRPr="007026F3" w:rsidRDefault="00C777F5" w:rsidP="00C777F5">
      <w:pPr>
        <w:ind w:left="1620" w:hanging="1620"/>
        <w:rPr>
          <w:i/>
          <w:iCs/>
        </w:rPr>
      </w:pPr>
      <w:r w:rsidRPr="007026F3">
        <w:rPr>
          <w:i/>
          <w:iCs/>
        </w:rPr>
        <w:t>08/11 – 09/12</w:t>
      </w:r>
      <w:r w:rsidRPr="007026F3">
        <w:rPr>
          <w:i/>
          <w:iCs/>
        </w:rPr>
        <w:tab/>
        <w:t xml:space="preserve"> </w:t>
      </w:r>
      <w:r w:rsidRPr="007026F3">
        <w:t>:* Chief of the Editorial Committee of the Iraqi Journal of Chemical and Petroleum Engineering</w:t>
      </w:r>
    </w:p>
    <w:p w:rsidR="00C777F5" w:rsidRPr="007026F3" w:rsidRDefault="00C777F5" w:rsidP="00C777F5">
      <w:pPr>
        <w:ind w:left="1620" w:hanging="1620"/>
        <w:rPr>
          <w:i/>
          <w:iCs/>
        </w:rPr>
      </w:pPr>
      <w:r w:rsidRPr="007026F3">
        <w:rPr>
          <w:i/>
          <w:iCs/>
        </w:rPr>
        <w:t>12/10 – 8/11</w:t>
      </w:r>
      <w:r w:rsidRPr="007026F3">
        <w:tab/>
        <w:t>:* Member of the Editorial Committee of the Iraqi Journal of Chemical and Petroleum Engineering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>06/10 – 08/10</w:t>
      </w:r>
      <w:r w:rsidRPr="007026F3">
        <w:rPr>
          <w:i/>
          <w:iCs/>
        </w:rPr>
        <w:tab/>
      </w:r>
      <w:r w:rsidRPr="007026F3">
        <w:t>:*Visiting Professor at Colorado School of Mines, Golden, Colorado, USA.</w:t>
      </w:r>
    </w:p>
    <w:bookmarkEnd w:id="0"/>
    <w:p w:rsidR="00C777F5" w:rsidRPr="007026F3" w:rsidRDefault="00C777F5" w:rsidP="00C777F5">
      <w:pPr>
        <w:ind w:left="1620" w:hanging="1620"/>
        <w:rPr>
          <w:i/>
          <w:iCs/>
        </w:rPr>
      </w:pPr>
      <w:r w:rsidRPr="007026F3">
        <w:rPr>
          <w:i/>
          <w:iCs/>
        </w:rPr>
        <w:t>11/09 – Presents</w:t>
      </w:r>
      <w:r w:rsidRPr="007026F3">
        <w:t xml:space="preserve">: * Member of the Advisory Committee of the Journal of Petroleum Researches and Studies, Ministry of Oil. 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>07/09 – Present</w:t>
      </w:r>
      <w:r w:rsidRPr="007026F3">
        <w:tab/>
        <w:t xml:space="preserve">:*Liaison of Ministry of Higher Education at Ministry of Oil. 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>06/09 – 07/12</w:t>
      </w:r>
      <w:r w:rsidRPr="007026F3">
        <w:tab/>
        <w:t>:* Representative of the College of Engineering at the Special Committee for Upgrading Engineering College’s Graduates in Accordance to the Requirements of the Ministry of Oil.</w:t>
      </w:r>
    </w:p>
    <w:p w:rsidR="00C777F5" w:rsidRPr="007026F3" w:rsidRDefault="00C777F5" w:rsidP="00C777F5">
      <w:pPr>
        <w:ind w:left="1620" w:hanging="1620"/>
        <w:rPr>
          <w:i/>
          <w:iCs/>
        </w:rPr>
      </w:pPr>
      <w:r w:rsidRPr="007026F3">
        <w:rPr>
          <w:i/>
          <w:iCs/>
        </w:rPr>
        <w:t>07/07-7/09</w:t>
      </w:r>
      <w:r w:rsidRPr="007026F3">
        <w:tab/>
        <w:t>:</w:t>
      </w:r>
      <w:r w:rsidRPr="007026F3">
        <w:rPr>
          <w:i/>
          <w:iCs/>
        </w:rPr>
        <w:t xml:space="preserve"> *</w:t>
      </w:r>
      <w:r w:rsidRPr="007026F3">
        <w:t>Head of the Department of Petroleum Engineering at University of Baghdad</w:t>
      </w:r>
      <w:r w:rsidRPr="007026F3">
        <w:rPr>
          <w:i/>
          <w:iCs/>
        </w:rPr>
        <w:t>.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 xml:space="preserve">7/07 </w:t>
      </w:r>
      <w:r w:rsidRPr="007026F3">
        <w:t xml:space="preserve">– </w:t>
      </w:r>
      <w:r w:rsidRPr="007026F3">
        <w:rPr>
          <w:i/>
          <w:iCs/>
        </w:rPr>
        <w:t>10/07</w:t>
      </w:r>
      <w:r w:rsidRPr="007026F3">
        <w:t xml:space="preserve">     : *Acting Head of the Department of Petroleum Engineering at University of Baghdad.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 xml:space="preserve">1/06 </w:t>
      </w:r>
      <w:r w:rsidRPr="007026F3">
        <w:t>– 5/06</w:t>
      </w:r>
      <w:r w:rsidRPr="007026F3">
        <w:tab/>
        <w:t xml:space="preserve">: *Visiting Professor at </w:t>
      </w:r>
      <w:proofErr w:type="spellStart"/>
      <w:r w:rsidRPr="007026F3">
        <w:t>Mewborn</w:t>
      </w:r>
      <w:proofErr w:type="spellEnd"/>
      <w:r w:rsidRPr="007026F3">
        <w:t xml:space="preserve"> School of Petroleum and Geological Engineering at the University of Oklahoma, Norman, USA.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>9/05 – Present</w:t>
      </w:r>
      <w:r w:rsidRPr="007026F3">
        <w:tab/>
        <w:t xml:space="preserve">: * Member of the </w:t>
      </w:r>
      <w:proofErr w:type="spellStart"/>
      <w:r w:rsidRPr="007026F3">
        <w:t>Basrah</w:t>
      </w:r>
      <w:proofErr w:type="spellEnd"/>
      <w:r w:rsidRPr="007026F3">
        <w:t xml:space="preserve"> Petroleum College Establishing Committee, Ministry of Oil; Representative of the Ministry of Higher Education.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 xml:space="preserve"> 8/05 – 07/12</w:t>
      </w:r>
      <w:r w:rsidRPr="007026F3">
        <w:rPr>
          <w:i/>
          <w:iCs/>
        </w:rPr>
        <w:tab/>
      </w:r>
      <w:r w:rsidRPr="007026F3">
        <w:t xml:space="preserve"> : *Professor at the Department of Petroleum Engineering of the University of Baghdad.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>1/05 – 07/12</w:t>
      </w:r>
      <w:r w:rsidRPr="007026F3">
        <w:tab/>
        <w:t>:* Coordinator for CISCO Academy Section for Computer Networks at College of Engineering, University of Baghdad.</w:t>
      </w:r>
    </w:p>
    <w:p w:rsidR="00273DE5" w:rsidRPr="007026F3" w:rsidRDefault="00273DE5" w:rsidP="00273DE5">
      <w:pPr>
        <w:ind w:left="1620" w:hanging="1620"/>
      </w:pPr>
      <w:r w:rsidRPr="007026F3">
        <w:rPr>
          <w:i/>
          <w:iCs/>
        </w:rPr>
        <w:t>6/03 – 7/08</w:t>
      </w:r>
      <w:r w:rsidRPr="007026F3">
        <w:t xml:space="preserve"> </w:t>
      </w:r>
      <w:r w:rsidRPr="007026F3">
        <w:tab/>
        <w:t>: *Deputy Dean for Students Affairs at the College of Engineering of the University of Baghdad.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 xml:space="preserve">4/96 –8/05      </w:t>
      </w:r>
      <w:r w:rsidRPr="007026F3">
        <w:t xml:space="preserve"> : *Assistant Professor at the Department of Petroleum Engineering at the University of Baghdad. </w:t>
      </w:r>
    </w:p>
    <w:p w:rsidR="00C777F5" w:rsidRPr="007026F3" w:rsidRDefault="00C777F5" w:rsidP="00C777F5">
      <w:pPr>
        <w:ind w:left="1620" w:hanging="1620"/>
      </w:pPr>
      <w:r w:rsidRPr="007026F3">
        <w:rPr>
          <w:i/>
          <w:iCs/>
        </w:rPr>
        <w:t>9/91 – 4/96</w:t>
      </w:r>
      <w:r w:rsidRPr="007026F3">
        <w:t xml:space="preserve">     : *Lecturer at the Department of Petroleum Engineering at the University of Baghdad.</w:t>
      </w:r>
    </w:p>
    <w:p w:rsidR="00032A88" w:rsidRPr="007026F3" w:rsidRDefault="00C777F5" w:rsidP="00C777F5">
      <w:r w:rsidRPr="007026F3">
        <w:rPr>
          <w:i/>
          <w:iCs/>
        </w:rPr>
        <w:t>9/86 – 9/91</w:t>
      </w:r>
      <w:r w:rsidRPr="007026F3">
        <w:t xml:space="preserve">      : *Assistant Lecturer at the Department of Petroleum Engineering at the University of Baghdad.</w:t>
      </w:r>
    </w:p>
    <w:p w:rsidR="008930E1" w:rsidRPr="007026F3" w:rsidRDefault="008930E1" w:rsidP="008930E1">
      <w:r w:rsidRPr="007026F3">
        <w:rPr>
          <w:b/>
          <w:bCs/>
          <w:u w:val="single"/>
        </w:rPr>
        <w:t>Education</w:t>
      </w:r>
    </w:p>
    <w:p w:rsidR="008930E1" w:rsidRPr="007026F3" w:rsidRDefault="008930E1" w:rsidP="008930E1">
      <w:r w:rsidRPr="007026F3">
        <w:rPr>
          <w:i/>
          <w:iCs/>
        </w:rPr>
        <w:t>10/92 – 10/97</w:t>
      </w:r>
      <w:r w:rsidRPr="007026F3">
        <w:t xml:space="preserve"> </w:t>
      </w:r>
      <w:r w:rsidRPr="007026F3">
        <w:tab/>
        <w:t>*University of Baghdad, Baghdad, Iraq</w:t>
      </w:r>
    </w:p>
    <w:p w:rsidR="008930E1" w:rsidRPr="007026F3" w:rsidRDefault="008930E1" w:rsidP="008930E1">
      <w:r w:rsidRPr="007026F3">
        <w:tab/>
      </w:r>
      <w:r w:rsidRPr="007026F3">
        <w:tab/>
        <w:t>*Ph. D. :Petroleum Engineering / Reservoir Engineering</w:t>
      </w:r>
    </w:p>
    <w:p w:rsidR="008930E1" w:rsidRPr="007026F3" w:rsidRDefault="008930E1" w:rsidP="008930E1">
      <w:pPr>
        <w:ind w:left="1440"/>
      </w:pPr>
      <w:r w:rsidRPr="007026F3">
        <w:t>*Thesis :Mathematical Modeling of Coning in Stratified and Fractured Reservoirs.</w:t>
      </w:r>
    </w:p>
    <w:p w:rsidR="008930E1" w:rsidRPr="007026F3" w:rsidRDefault="008930E1" w:rsidP="008930E1">
      <w:r w:rsidRPr="007026F3">
        <w:rPr>
          <w:i/>
          <w:iCs/>
        </w:rPr>
        <w:t>10/82 – 10/85</w:t>
      </w:r>
      <w:r w:rsidRPr="007026F3">
        <w:t xml:space="preserve"> </w:t>
      </w:r>
      <w:r w:rsidRPr="007026F3">
        <w:tab/>
        <w:t>* University of Baghdad, Baghdad, Iraq</w:t>
      </w:r>
    </w:p>
    <w:p w:rsidR="008930E1" w:rsidRPr="007026F3" w:rsidRDefault="008930E1" w:rsidP="008930E1">
      <w:r w:rsidRPr="007026F3">
        <w:tab/>
      </w:r>
      <w:r w:rsidRPr="007026F3">
        <w:tab/>
        <w:t>*M. Sc. :Petroleum Engineering</w:t>
      </w:r>
    </w:p>
    <w:p w:rsidR="008930E1" w:rsidRPr="007026F3" w:rsidRDefault="008930E1" w:rsidP="008930E1">
      <w:pPr>
        <w:ind w:left="1440"/>
      </w:pPr>
      <w:r w:rsidRPr="007026F3">
        <w:t>*Thesis :Numerical and Analytical Solutions of the Radial Diffusivity Equation.</w:t>
      </w:r>
    </w:p>
    <w:p w:rsidR="008930E1" w:rsidRPr="007026F3" w:rsidRDefault="008930E1" w:rsidP="008930E1">
      <w:pPr>
        <w:ind w:left="1440"/>
      </w:pPr>
      <w:r w:rsidRPr="007026F3">
        <w:t>*Rank :1</w:t>
      </w:r>
      <w:r w:rsidRPr="007026F3">
        <w:rPr>
          <w:vertAlign w:val="superscript"/>
        </w:rPr>
        <w:t>st</w:t>
      </w:r>
      <w:r w:rsidRPr="007026F3">
        <w:t>.</w:t>
      </w:r>
    </w:p>
    <w:p w:rsidR="008930E1" w:rsidRPr="007026F3" w:rsidRDefault="008930E1" w:rsidP="008930E1">
      <w:r w:rsidRPr="007026F3">
        <w:rPr>
          <w:i/>
          <w:iCs/>
        </w:rPr>
        <w:t>9/77 – 6/81</w:t>
      </w:r>
      <w:r w:rsidRPr="007026F3">
        <w:t xml:space="preserve"> </w:t>
      </w:r>
      <w:r w:rsidRPr="007026F3">
        <w:tab/>
        <w:t>* University of Baghdad, Baghdad, Iraq</w:t>
      </w:r>
    </w:p>
    <w:p w:rsidR="008930E1" w:rsidRPr="007026F3" w:rsidRDefault="008930E1" w:rsidP="008930E1">
      <w:r w:rsidRPr="007026F3">
        <w:tab/>
      </w:r>
      <w:r w:rsidRPr="007026F3">
        <w:tab/>
        <w:t>*B. Sc. :Petroleum Engineering</w:t>
      </w:r>
    </w:p>
    <w:p w:rsidR="008930E1" w:rsidRPr="007026F3" w:rsidRDefault="008930E1" w:rsidP="008930E1">
      <w:pPr>
        <w:ind w:left="1440"/>
      </w:pPr>
      <w:r w:rsidRPr="007026F3">
        <w:t>*Rank : 2</w:t>
      </w:r>
      <w:r w:rsidRPr="007026F3">
        <w:rPr>
          <w:vertAlign w:val="superscript"/>
        </w:rPr>
        <w:t>nd</w:t>
      </w:r>
      <w:r w:rsidRPr="007026F3">
        <w:t>.</w:t>
      </w:r>
    </w:p>
    <w:p w:rsidR="008930E1" w:rsidRPr="007026F3" w:rsidRDefault="008930E1" w:rsidP="008930E1">
      <w:pPr>
        <w:rPr>
          <w:b/>
          <w:bCs/>
          <w:u w:val="single"/>
        </w:rPr>
      </w:pPr>
      <w:r w:rsidRPr="007026F3">
        <w:rPr>
          <w:b/>
          <w:bCs/>
          <w:u w:val="single"/>
        </w:rPr>
        <w:lastRenderedPageBreak/>
        <w:t>Experience Visiting Professor</w:t>
      </w:r>
    </w:p>
    <w:p w:rsidR="008930E1" w:rsidRPr="007026F3" w:rsidRDefault="008930E1" w:rsidP="008930E1">
      <w:pPr>
        <w:ind w:left="1620" w:hanging="1620"/>
      </w:pPr>
      <w:r w:rsidRPr="007026F3">
        <w:rPr>
          <w:i/>
          <w:iCs/>
        </w:rPr>
        <w:t>06/10 – 08/10</w:t>
      </w:r>
      <w:r w:rsidRPr="007026F3">
        <w:t>: Visiting Professor at Colorado School of Mines, Golden, Colorado, USA.</w:t>
      </w:r>
    </w:p>
    <w:p w:rsidR="008930E1" w:rsidRPr="007026F3" w:rsidRDefault="008930E1" w:rsidP="008930E1">
      <w:pPr>
        <w:ind w:left="1440" w:hanging="1440"/>
      </w:pPr>
      <w:r w:rsidRPr="007026F3">
        <w:t xml:space="preserve">1/06 – 5/06   : Visiting professor at the </w:t>
      </w:r>
      <w:proofErr w:type="spellStart"/>
      <w:r w:rsidRPr="007026F3">
        <w:t>Mewborn</w:t>
      </w:r>
      <w:proofErr w:type="spellEnd"/>
      <w:r w:rsidRPr="007026F3">
        <w:t xml:space="preserve"> School for Petroleum and Geological Engineering/University of Oklahoma, Norman, Oklahoma, USA.</w:t>
      </w:r>
    </w:p>
    <w:p w:rsidR="008930E1" w:rsidRPr="007026F3" w:rsidRDefault="008930E1" w:rsidP="008930E1">
      <w:pPr>
        <w:ind w:left="1440" w:hanging="1440"/>
      </w:pPr>
      <w:r w:rsidRPr="007026F3">
        <w:t>8/02 – 11/02 : Visiting professor at the Petroleum Engineering Department/ College of Engineering/ University of Khartoum, Khartoum, Sudan.</w:t>
      </w:r>
    </w:p>
    <w:p w:rsidR="008930E1" w:rsidRPr="007026F3" w:rsidRDefault="008930E1" w:rsidP="008930E1">
      <w:pPr>
        <w:ind w:left="1440" w:hanging="1440"/>
      </w:pPr>
      <w:r w:rsidRPr="007026F3">
        <w:t xml:space="preserve">4/02 – 5/02   : Visiting professor at the Petroleum Engineering Department/college of Engineering/ Baath University, </w:t>
      </w:r>
      <w:proofErr w:type="spellStart"/>
      <w:r w:rsidRPr="007026F3">
        <w:t>Hims</w:t>
      </w:r>
      <w:proofErr w:type="spellEnd"/>
      <w:r w:rsidRPr="007026F3">
        <w:t>, Syria.</w:t>
      </w:r>
    </w:p>
    <w:p w:rsidR="008930E1" w:rsidRPr="007026F3" w:rsidRDefault="008930E1" w:rsidP="008930E1">
      <w:r w:rsidRPr="007026F3">
        <w:t>2/99- 6/99     : Visiting professor at the Chemical and Petroleum Engineering department/ Petroleum and Engineering College/</w:t>
      </w:r>
      <w:proofErr w:type="spellStart"/>
      <w:r w:rsidRPr="007026F3">
        <w:t>Hadhramaout</w:t>
      </w:r>
      <w:proofErr w:type="spellEnd"/>
      <w:r w:rsidRPr="007026F3">
        <w:t xml:space="preserve"> University, </w:t>
      </w:r>
      <w:proofErr w:type="spellStart"/>
      <w:r w:rsidRPr="007026F3">
        <w:t>Mokalla</w:t>
      </w:r>
      <w:proofErr w:type="spellEnd"/>
      <w:r w:rsidRPr="007026F3">
        <w:t>, Yemen.</w:t>
      </w:r>
    </w:p>
    <w:p w:rsidR="00B67843" w:rsidRPr="007026F3" w:rsidRDefault="00B67843" w:rsidP="00B67843">
      <w:pPr>
        <w:rPr>
          <w:b/>
          <w:bCs/>
          <w:u w:val="single"/>
        </w:rPr>
      </w:pPr>
      <w:r w:rsidRPr="007026F3">
        <w:rPr>
          <w:b/>
          <w:bCs/>
          <w:u w:val="single"/>
        </w:rPr>
        <w:t>Lectures To Learned Societies</w:t>
      </w:r>
    </w:p>
    <w:p w:rsidR="00B67843" w:rsidRPr="007026F3" w:rsidRDefault="00B67843" w:rsidP="00B67843">
      <w:pPr>
        <w:autoSpaceDE w:val="0"/>
        <w:autoSpaceDN w:val="0"/>
        <w:adjustRightInd w:val="0"/>
        <w:ind w:left="709" w:hanging="709"/>
      </w:pPr>
      <w:r w:rsidRPr="007026F3">
        <w:t>12/12 Participation in the Oil and Gas Economics and Prospects, University of Technology Baghdad, Iraq</w:t>
      </w:r>
    </w:p>
    <w:p w:rsidR="00B67843" w:rsidRPr="007026F3" w:rsidRDefault="00B67843" w:rsidP="00B67843">
      <w:pPr>
        <w:autoSpaceDE w:val="0"/>
        <w:autoSpaceDN w:val="0"/>
        <w:adjustRightInd w:val="0"/>
        <w:ind w:left="709" w:hanging="709"/>
      </w:pPr>
      <w:r w:rsidRPr="007026F3">
        <w:t xml:space="preserve">11/12: Lecturer and presenter at the </w:t>
      </w:r>
      <w:proofErr w:type="spellStart"/>
      <w:r w:rsidRPr="007026F3">
        <w:t>Getenergy</w:t>
      </w:r>
      <w:proofErr w:type="spellEnd"/>
      <w:r w:rsidRPr="007026F3">
        <w:t xml:space="preserve"> for Iraq, 2012: “Introducing Iraq Higher Education” and “Developing and Iraq Energy </w:t>
      </w:r>
      <w:proofErr w:type="spellStart"/>
      <w:r w:rsidRPr="007026F3">
        <w:t>cademy</w:t>
      </w:r>
      <w:proofErr w:type="spellEnd"/>
      <w:r w:rsidRPr="007026F3">
        <w:t>”, Istanbul, Turkey.</w:t>
      </w:r>
    </w:p>
    <w:p w:rsidR="00B67843" w:rsidRPr="007026F3" w:rsidRDefault="00B67843" w:rsidP="00B67843">
      <w:pPr>
        <w:autoSpaceDE w:val="0"/>
        <w:autoSpaceDN w:val="0"/>
        <w:adjustRightInd w:val="0"/>
        <w:ind w:left="709" w:hanging="709"/>
      </w:pPr>
      <w:r w:rsidRPr="007026F3">
        <w:t>11/12: Lecture to the “The Curriculum and the Market Demands”, University of Technology, Baghdad, Iraq.</w:t>
      </w:r>
    </w:p>
    <w:p w:rsidR="00B67843" w:rsidRPr="007026F3" w:rsidRDefault="00B67843" w:rsidP="00B67843">
      <w:pPr>
        <w:autoSpaceDE w:val="0"/>
        <w:autoSpaceDN w:val="0"/>
        <w:adjustRightInd w:val="0"/>
        <w:ind w:left="709" w:hanging="709"/>
      </w:pPr>
      <w:r w:rsidRPr="007026F3">
        <w:t>07/12: Lecture to the SPE ATW; “Reservoir Production Optimization”, Basra, Iraq.</w:t>
      </w:r>
    </w:p>
    <w:p w:rsidR="00B67843" w:rsidRPr="007026F3" w:rsidRDefault="00B67843" w:rsidP="00B67843">
      <w:pPr>
        <w:autoSpaceDE w:val="0"/>
        <w:autoSpaceDN w:val="0"/>
        <w:adjustRightInd w:val="0"/>
        <w:ind w:left="709" w:hanging="709"/>
      </w:pPr>
      <w:r w:rsidRPr="007026F3">
        <w:t>06/12: Participation in Iraq Petroleum 2012, CWC, London, UK.</w:t>
      </w:r>
    </w:p>
    <w:p w:rsidR="00B67843" w:rsidRPr="007026F3" w:rsidRDefault="00B67843" w:rsidP="00B67843">
      <w:pPr>
        <w:autoSpaceDE w:val="0"/>
        <w:autoSpaceDN w:val="0"/>
        <w:adjustRightInd w:val="0"/>
        <w:ind w:left="709" w:hanging="709"/>
      </w:pPr>
      <w:r w:rsidRPr="007026F3">
        <w:t xml:space="preserve">03/12:  Steering Committee Co-Chair and Presentation at the SPE ATW; Iraq: Field Development, Synergies, and </w:t>
      </w:r>
      <w:proofErr w:type="spellStart"/>
      <w:r w:rsidRPr="007026F3">
        <w:t>Optimisation</w:t>
      </w:r>
      <w:proofErr w:type="spellEnd"/>
      <w:r w:rsidRPr="007026F3">
        <w:t>. “History, Status, and Plans for the New Basra Petroleum College: An Example of International Partnerships”, Istanbul, Turkey.</w:t>
      </w:r>
    </w:p>
    <w:p w:rsidR="00B67843" w:rsidRPr="007026F3" w:rsidRDefault="00B67843" w:rsidP="00B67843">
      <w:pPr>
        <w:autoSpaceDE w:val="0"/>
        <w:autoSpaceDN w:val="0"/>
        <w:adjustRightInd w:val="0"/>
        <w:ind w:left="709" w:hanging="709"/>
      </w:pPr>
      <w:r w:rsidRPr="007026F3">
        <w:t>01/12:</w:t>
      </w:r>
      <w:r w:rsidRPr="007026F3">
        <w:tab/>
        <w:t>Five days training course to SOC’s Trainee; “Water Flooding in Carbonate Rocks”, Basra, Iraq.</w:t>
      </w:r>
    </w:p>
    <w:p w:rsidR="00B67843" w:rsidRPr="007026F3" w:rsidRDefault="00B67843" w:rsidP="00B67843">
      <w:pPr>
        <w:autoSpaceDE w:val="0"/>
        <w:autoSpaceDN w:val="0"/>
        <w:adjustRightInd w:val="0"/>
        <w:ind w:left="709" w:hanging="709"/>
      </w:pPr>
      <w:r w:rsidRPr="007026F3">
        <w:t>10/11:</w:t>
      </w:r>
      <w:r w:rsidRPr="007026F3">
        <w:tab/>
        <w:t>Five days training course to SOC’s Trainee; “Advanced Reservoir Engineering”, Basra, Iraq.</w:t>
      </w:r>
    </w:p>
    <w:p w:rsidR="00B67843" w:rsidRPr="007026F3" w:rsidRDefault="00B67843" w:rsidP="00BC3947">
      <w:pPr>
        <w:autoSpaceDE w:val="0"/>
        <w:autoSpaceDN w:val="0"/>
        <w:adjustRightInd w:val="0"/>
        <w:ind w:left="709" w:hanging="709"/>
      </w:pPr>
      <w:r w:rsidRPr="007026F3">
        <w:t xml:space="preserve"> 10/11: Steering Committee member and Presentation at the First Iraq Oil and Gas Conference</w:t>
      </w:r>
      <w:r w:rsidR="00BC3947" w:rsidRPr="007026F3">
        <w:t xml:space="preserve">: “The </w:t>
      </w:r>
      <w:r w:rsidR="00BB4630" w:rsidRPr="007026F3">
        <w:t xml:space="preserve">Need for Iraqi Oil and Gas Law”, </w:t>
      </w:r>
      <w:r w:rsidRPr="007026F3">
        <w:t>Basra, Iraq, 26-27 October, 2011.</w:t>
      </w:r>
    </w:p>
    <w:p w:rsidR="00B67843" w:rsidRPr="007026F3" w:rsidRDefault="00B67843" w:rsidP="00B67843">
      <w:pPr>
        <w:autoSpaceDE w:val="0"/>
        <w:autoSpaceDN w:val="0"/>
        <w:adjustRightInd w:val="0"/>
        <w:ind w:left="709" w:hanging="709"/>
      </w:pPr>
      <w:r w:rsidRPr="007026F3">
        <w:t>07/11: Participation in Iraq Petroleum 2011, CWC, London, UK.</w:t>
      </w:r>
    </w:p>
    <w:p w:rsidR="00B67843" w:rsidRPr="007026F3" w:rsidRDefault="00B67843" w:rsidP="00B67843">
      <w:pPr>
        <w:autoSpaceDE w:val="0"/>
        <w:autoSpaceDN w:val="0"/>
        <w:adjustRightInd w:val="0"/>
        <w:ind w:left="709" w:hanging="709"/>
      </w:pPr>
      <w:r w:rsidRPr="007026F3">
        <w:t>10/10: Participation in the Seminar on Student’s Summer Training, University of Technology, Baghdad, Iraq</w:t>
      </w:r>
    </w:p>
    <w:p w:rsidR="00B67843" w:rsidRPr="007026F3" w:rsidRDefault="00B67843" w:rsidP="00BC3947">
      <w:pPr>
        <w:autoSpaceDE w:val="0"/>
        <w:autoSpaceDN w:val="0"/>
        <w:adjustRightInd w:val="0"/>
        <w:ind w:left="709" w:hanging="709"/>
      </w:pPr>
      <w:r w:rsidRPr="007026F3">
        <w:t xml:space="preserve">10/10: Presentation </w:t>
      </w:r>
      <w:r w:rsidR="00BC3947" w:rsidRPr="007026F3">
        <w:t>on: ”The Basra Petroleum College; Plans and Challenges”,</w:t>
      </w:r>
      <w:r w:rsidRPr="007026F3">
        <w:t xml:space="preserve"> </w:t>
      </w:r>
      <w:proofErr w:type="spellStart"/>
      <w:r w:rsidRPr="007026F3">
        <w:t>GetEnergy</w:t>
      </w:r>
      <w:proofErr w:type="spellEnd"/>
      <w:r w:rsidRPr="007026F3">
        <w:t>, Basra, Iraq</w:t>
      </w:r>
    </w:p>
    <w:p w:rsidR="00B67843" w:rsidRPr="007026F3" w:rsidRDefault="00B67843" w:rsidP="00A207A3">
      <w:pPr>
        <w:autoSpaceDE w:val="0"/>
        <w:autoSpaceDN w:val="0"/>
        <w:adjustRightInd w:val="0"/>
        <w:ind w:left="709" w:hanging="709"/>
      </w:pPr>
      <w:r w:rsidRPr="007026F3">
        <w:t xml:space="preserve">12/09: Lecture to the Iraq Petroleum 2009, </w:t>
      </w:r>
      <w:r w:rsidR="00A207A3" w:rsidRPr="007026F3">
        <w:t xml:space="preserve">“Wildcat Drilling in Iraq”, </w:t>
      </w:r>
      <w:r w:rsidRPr="007026F3">
        <w:t xml:space="preserve">CWC, London, UK. </w:t>
      </w:r>
    </w:p>
    <w:p w:rsidR="00B67843" w:rsidRPr="007026F3" w:rsidRDefault="00B67843" w:rsidP="004D17E1">
      <w:pPr>
        <w:autoSpaceDE w:val="0"/>
        <w:autoSpaceDN w:val="0"/>
        <w:adjustRightInd w:val="0"/>
        <w:ind w:left="709" w:hanging="709"/>
      </w:pPr>
      <w:r w:rsidRPr="007026F3">
        <w:t>10/09:</w:t>
      </w:r>
      <w:r w:rsidRPr="007026F3">
        <w:tab/>
        <w:t xml:space="preserve">Lecture to the </w:t>
      </w:r>
      <w:proofErr w:type="spellStart"/>
      <w:r w:rsidRPr="007026F3">
        <w:t>Getenergy</w:t>
      </w:r>
      <w:proofErr w:type="spellEnd"/>
      <w:r w:rsidRPr="007026F3">
        <w:t xml:space="preserve"> for Iraq 2009, “Meeting Iraq’s needs for education, training and technology transfer in Petroleum </w:t>
      </w:r>
      <w:r w:rsidR="004D17E1" w:rsidRPr="007026F3">
        <w:t>Engineering.”, Istanbul, Turkey</w:t>
      </w:r>
    </w:p>
    <w:p w:rsidR="00B67843" w:rsidRPr="007026F3" w:rsidRDefault="00B67843" w:rsidP="00B67843">
      <w:pPr>
        <w:autoSpaceDE w:val="0"/>
        <w:autoSpaceDN w:val="0"/>
        <w:adjustRightInd w:val="0"/>
      </w:pPr>
      <w:r w:rsidRPr="007026F3">
        <w:t xml:space="preserve"> 3/09:</w:t>
      </w:r>
      <w:r w:rsidRPr="007026F3">
        <w:tab/>
        <w:t xml:space="preserve">Participation in the </w:t>
      </w:r>
      <w:r w:rsidRPr="007026F3">
        <w:rPr>
          <w:lang w:bidi="ar-EG"/>
        </w:rPr>
        <w:t>Total Energy &amp; Education Seminar, Paris, France.</w:t>
      </w:r>
    </w:p>
    <w:p w:rsidR="00B67843" w:rsidRPr="007026F3" w:rsidRDefault="00B67843" w:rsidP="006D1F8C">
      <w:pPr>
        <w:autoSpaceDE w:val="0"/>
        <w:autoSpaceDN w:val="0"/>
        <w:adjustRightInd w:val="0"/>
        <w:ind w:left="709" w:hanging="709"/>
      </w:pPr>
      <w:r w:rsidRPr="007026F3">
        <w:t xml:space="preserve"> 3/09:  Lecture to the 5</w:t>
      </w:r>
      <w:r w:rsidRPr="007026F3">
        <w:rPr>
          <w:vertAlign w:val="superscript"/>
        </w:rPr>
        <w:t>th</w:t>
      </w:r>
      <w:r w:rsidRPr="007026F3">
        <w:t xml:space="preserve"> Exploration and Production Conference, </w:t>
      </w:r>
      <w:r w:rsidR="006D1F8C" w:rsidRPr="007026F3">
        <w:t xml:space="preserve">"A Spotlight on Education and Training for Oil and Gas in Iraq", </w:t>
      </w:r>
      <w:proofErr w:type="spellStart"/>
      <w:r w:rsidRPr="007026F3">
        <w:t>GetEnergy</w:t>
      </w:r>
      <w:proofErr w:type="spellEnd"/>
      <w:r w:rsidRPr="007026F3">
        <w:t xml:space="preserve">, London, UK. </w:t>
      </w:r>
    </w:p>
    <w:p w:rsidR="00B67843" w:rsidRPr="007026F3" w:rsidRDefault="00B67843" w:rsidP="00B67843">
      <w:pPr>
        <w:ind w:left="720" w:hanging="720"/>
      </w:pPr>
      <w:r w:rsidRPr="007026F3">
        <w:t xml:space="preserve">  2/08: Lecture to Conference on Iraq Oil Policy: A Review, Paris, France. “Iraqi Petroleum Industry and the Modern Technology “.</w:t>
      </w:r>
    </w:p>
    <w:p w:rsidR="00B67843" w:rsidRPr="007026F3" w:rsidRDefault="00B67843" w:rsidP="00B67843">
      <w:pPr>
        <w:autoSpaceDE w:val="0"/>
        <w:autoSpaceDN w:val="0"/>
        <w:adjustRightInd w:val="0"/>
        <w:ind w:left="709" w:hanging="709"/>
      </w:pPr>
      <w:r w:rsidRPr="007026F3">
        <w:t xml:space="preserve">  8/07: Participation in six days workshop on “The National Dialogue Program/The Role of </w:t>
      </w:r>
      <w:r w:rsidR="008919DB" w:rsidRPr="007026F3">
        <w:t>Academics</w:t>
      </w:r>
      <w:r w:rsidRPr="007026F3">
        <w:t xml:space="preserve"> to Setup Peace”, UNDP, Amman, Jordan. </w:t>
      </w:r>
    </w:p>
    <w:p w:rsidR="00B67843" w:rsidRPr="007026F3" w:rsidRDefault="00B67843" w:rsidP="00B67843">
      <w:pPr>
        <w:ind w:left="720" w:hanging="720"/>
      </w:pPr>
      <w:r w:rsidRPr="007026F3">
        <w:t xml:space="preserve">  8/06 : Lecturer to a five days training course on Pipeline Design and Risk Management, </w:t>
      </w:r>
      <w:proofErr w:type="spellStart"/>
      <w:r w:rsidRPr="007026F3">
        <w:t>Dohuk</w:t>
      </w:r>
      <w:proofErr w:type="spellEnd"/>
      <w:r w:rsidRPr="007026F3">
        <w:t>, Iraq.</w:t>
      </w:r>
    </w:p>
    <w:p w:rsidR="00B67843" w:rsidRPr="007026F3" w:rsidRDefault="00B67843" w:rsidP="00B67843">
      <w:pPr>
        <w:ind w:left="720" w:hanging="720"/>
      </w:pPr>
      <w:r w:rsidRPr="007026F3">
        <w:t xml:space="preserve">  2/06: Seminar to the Research Group Meeting, Norman, Oklahoma, USA., “Mathematical Modeling of Coning in Stratified and Fractured Reservoirs”.</w:t>
      </w:r>
    </w:p>
    <w:p w:rsidR="00B67843" w:rsidRPr="007026F3" w:rsidRDefault="00B67843" w:rsidP="00B67843">
      <w:pPr>
        <w:ind w:left="720" w:hanging="720"/>
      </w:pPr>
      <w:r w:rsidRPr="007026F3">
        <w:t xml:space="preserve">  3/06: Seminar to the Research Group Meeting, Norman, Oklahoma, USA. “Extension of </w:t>
      </w:r>
      <w:proofErr w:type="spellStart"/>
      <w:r w:rsidRPr="007026F3">
        <w:t>Ensembled</w:t>
      </w:r>
      <w:proofErr w:type="spellEnd"/>
      <w:r w:rsidRPr="007026F3">
        <w:t xml:space="preserve"> </w:t>
      </w:r>
      <w:proofErr w:type="spellStart"/>
      <w:r w:rsidRPr="007026F3">
        <w:t>Kalman</w:t>
      </w:r>
      <w:proofErr w:type="spellEnd"/>
      <w:r w:rsidRPr="007026F3">
        <w:t xml:space="preserve"> Filter to Predict Fault transmissibility, Aquifer Properties and Well Geometrical Factors in History Matching”.</w:t>
      </w:r>
    </w:p>
    <w:p w:rsidR="00B67843" w:rsidRPr="007026F3" w:rsidRDefault="00B67843" w:rsidP="00B67843">
      <w:pPr>
        <w:ind w:left="720" w:hanging="720"/>
      </w:pPr>
      <w:r w:rsidRPr="007026F3">
        <w:t xml:space="preserve">10/01 : Lectures to the Fourth Syrian-Egyptian Conference in Chemical and Petroleum Engineering, </w:t>
      </w:r>
      <w:proofErr w:type="spellStart"/>
      <w:r w:rsidRPr="007026F3">
        <w:t>Hims</w:t>
      </w:r>
      <w:proofErr w:type="spellEnd"/>
      <w:r w:rsidRPr="007026F3">
        <w:t>, Syria.</w:t>
      </w:r>
    </w:p>
    <w:p w:rsidR="00B67843" w:rsidRPr="007026F3" w:rsidRDefault="00B67843" w:rsidP="00B67843">
      <w:pPr>
        <w:ind w:left="1980" w:hanging="1260"/>
      </w:pPr>
      <w:r w:rsidRPr="007026F3">
        <w:t>1- “Mathematical Modeling of Coning in Stratified and Fractured Reservoirs”</w:t>
      </w:r>
    </w:p>
    <w:p w:rsidR="00B67843" w:rsidRPr="007026F3" w:rsidRDefault="00B67843" w:rsidP="00B67843">
      <w:pPr>
        <w:ind w:left="1980" w:hanging="1260"/>
      </w:pPr>
      <w:r w:rsidRPr="007026F3">
        <w:t>2- “Models for Non-Newtonian Flow through Porous Media”</w:t>
      </w:r>
    </w:p>
    <w:p w:rsidR="008930E1" w:rsidRPr="007026F3" w:rsidRDefault="00B67843" w:rsidP="00B67843">
      <w:r w:rsidRPr="007026F3">
        <w:t>10/99 : Lecture to the Gas Conference, Baghdad, Iraq.</w:t>
      </w:r>
    </w:p>
    <w:p w:rsidR="008E1B95" w:rsidRPr="00DC5844" w:rsidRDefault="008E1B95" w:rsidP="00B67843">
      <w:pPr>
        <w:rPr>
          <w:b/>
          <w:bCs/>
          <w:u w:val="single"/>
        </w:rPr>
      </w:pPr>
      <w:r w:rsidRPr="00DC5844">
        <w:rPr>
          <w:b/>
          <w:bCs/>
          <w:u w:val="single"/>
        </w:rPr>
        <w:t>Skills:</w:t>
      </w:r>
    </w:p>
    <w:p w:rsidR="008E1B95" w:rsidRPr="007026F3" w:rsidRDefault="008E1B95" w:rsidP="00B67843">
      <w:r w:rsidRPr="007026F3">
        <w:t>Arabic (Mother), English (Fluent);</w:t>
      </w:r>
      <w:r w:rsidR="00DC5844">
        <w:t xml:space="preserve"> French (Little).</w:t>
      </w:r>
    </w:p>
    <w:sectPr w:rsidR="008E1B95" w:rsidRPr="007026F3" w:rsidSect="00B67843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F9" w:rsidRDefault="002433F9" w:rsidP="007026F3">
      <w:r>
        <w:separator/>
      </w:r>
    </w:p>
  </w:endnote>
  <w:endnote w:type="continuationSeparator" w:id="1">
    <w:p w:rsidR="002433F9" w:rsidRDefault="002433F9" w:rsidP="0070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69882"/>
      <w:docPartObj>
        <w:docPartGallery w:val="Page Numbers (Bottom of Page)"/>
        <w:docPartUnique/>
      </w:docPartObj>
    </w:sdtPr>
    <w:sdtContent>
      <w:p w:rsidR="007026F3" w:rsidRDefault="00D41B03">
        <w:pPr>
          <w:pStyle w:val="a4"/>
          <w:jc w:val="center"/>
        </w:pPr>
        <w:fldSimple w:instr=" PAGE   \* MERGEFORMAT ">
          <w:r w:rsidR="00FA2486">
            <w:rPr>
              <w:noProof/>
            </w:rPr>
            <w:t>2</w:t>
          </w:r>
        </w:fldSimple>
      </w:p>
    </w:sdtContent>
  </w:sdt>
  <w:p w:rsidR="007026F3" w:rsidRDefault="007026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F9" w:rsidRDefault="002433F9" w:rsidP="007026F3">
      <w:r>
        <w:separator/>
      </w:r>
    </w:p>
  </w:footnote>
  <w:footnote w:type="continuationSeparator" w:id="1">
    <w:p w:rsidR="002433F9" w:rsidRDefault="002433F9" w:rsidP="00702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7F5"/>
    <w:rsid w:val="00032A88"/>
    <w:rsid w:val="001645B4"/>
    <w:rsid w:val="002433F9"/>
    <w:rsid w:val="002718E2"/>
    <w:rsid w:val="00273DE5"/>
    <w:rsid w:val="004D17E1"/>
    <w:rsid w:val="00547D5C"/>
    <w:rsid w:val="006D1F8C"/>
    <w:rsid w:val="007026F3"/>
    <w:rsid w:val="008919DB"/>
    <w:rsid w:val="008930E1"/>
    <w:rsid w:val="008E1B95"/>
    <w:rsid w:val="009C3100"/>
    <w:rsid w:val="00A207A3"/>
    <w:rsid w:val="00A56A06"/>
    <w:rsid w:val="00A80FDF"/>
    <w:rsid w:val="00B67843"/>
    <w:rsid w:val="00BB4630"/>
    <w:rsid w:val="00BC3947"/>
    <w:rsid w:val="00C777F5"/>
    <w:rsid w:val="00D41B03"/>
    <w:rsid w:val="00D8581E"/>
    <w:rsid w:val="00DC5844"/>
    <w:rsid w:val="00F90069"/>
    <w:rsid w:val="00FA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C777F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7026F3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7026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026F3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4"/>
    <w:uiPriority w:val="99"/>
    <w:rsid w:val="007026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jawad@uotechnology.edu.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aljawa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Ridha</dc:creator>
  <cp:lastModifiedBy>ultimate</cp:lastModifiedBy>
  <cp:revision>17</cp:revision>
  <cp:lastPrinted>2012-12-30T10:42:00Z</cp:lastPrinted>
  <dcterms:created xsi:type="dcterms:W3CDTF">2012-12-24T13:28:00Z</dcterms:created>
  <dcterms:modified xsi:type="dcterms:W3CDTF">2012-12-30T10:43:00Z</dcterms:modified>
</cp:coreProperties>
</file>